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947"/>
        <w:gridCol w:w="4196"/>
        <w:gridCol w:w="6465"/>
      </w:tblGrid>
      <w:tr w:rsidR="00A55B40" w:rsidTr="00A55B40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A55B40" w:rsidRDefault="00A55B40" w:rsidP="00F26B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608" w:type="dxa"/>
            <w:gridSpan w:val="3"/>
            <w:tcBorders>
              <w:top w:val="nil"/>
              <w:left w:val="nil"/>
              <w:right w:val="nil"/>
            </w:tcBorders>
          </w:tcPr>
          <w:p w:rsidR="00A55B40" w:rsidRDefault="00A2768C" w:rsidP="00F26B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CURRICO</w:t>
            </w:r>
            <w:r w:rsidR="00A55B40">
              <w:rPr>
                <w:rFonts w:ascii="Arial" w:hAnsi="Arial" w:cs="Arial"/>
                <w:b/>
                <w:sz w:val="28"/>
                <w:szCs w:val="28"/>
              </w:rPr>
              <w:t>LO VERTICALE STORIA</w:t>
            </w:r>
          </w:p>
          <w:p w:rsidR="00A55B40" w:rsidRPr="00B93A03" w:rsidRDefault="00A55B40" w:rsidP="00F26B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5B40" w:rsidRPr="00B93A03" w:rsidTr="00FD397B">
        <w:tc>
          <w:tcPr>
            <w:tcW w:w="14283" w:type="dxa"/>
            <w:gridSpan w:val="4"/>
            <w:shd w:val="clear" w:color="auto" w:fill="F2F2F2" w:themeFill="background1" w:themeFillShade="F2"/>
          </w:tcPr>
          <w:p w:rsidR="00A55B40" w:rsidRPr="00523BCD" w:rsidRDefault="00A55B40" w:rsidP="00F26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USO DELLE FONTI</w:t>
            </w: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FF00"/>
            <w:textDirection w:val="btLr"/>
          </w:tcPr>
          <w:p w:rsidR="00A55B40" w:rsidRPr="00A55B40" w:rsidRDefault="00A55B40" w:rsidP="00A55B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SCUOLA DELL’INFNZIA</w:t>
            </w:r>
          </w:p>
        </w:tc>
        <w:tc>
          <w:tcPr>
            <w:tcW w:w="13608" w:type="dxa"/>
            <w:gridSpan w:val="3"/>
          </w:tcPr>
          <w:p w:rsidR="00A55B40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B40" w:rsidRPr="00DB0A97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DB0A97">
              <w:rPr>
                <w:rFonts w:ascii="Arial" w:hAnsi="Arial" w:cs="Arial"/>
                <w:sz w:val="20"/>
                <w:szCs w:val="20"/>
              </w:rPr>
              <w:t>COMPETENZE SCUOLA INFANZIA</w:t>
            </w:r>
            <w:r w:rsidRPr="00DB0A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B0A97">
              <w:rPr>
                <w:rFonts w:ascii="Arial" w:hAnsi="Arial" w:cs="Arial"/>
                <w:sz w:val="20"/>
                <w:szCs w:val="20"/>
              </w:rPr>
              <w:t xml:space="preserve"> SAPERE DI AVERE UNA STORIA PERSONALE E FAMILIARE, CONOSCERE LE TRADIZIONI DELLA PROPRIA FAMIGLIA, DELLA COMUNITA’ E SAPERLE CONFRONTARE CON QUELLE DEGLI ALTRI.</w:t>
            </w:r>
          </w:p>
          <w:p w:rsidR="00A55B40" w:rsidRPr="00F26B9A" w:rsidRDefault="00A55B40" w:rsidP="00DB0A9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A55B40" w:rsidRPr="00523BCD" w:rsidRDefault="00A55B40" w:rsidP="00F2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523BCD" w:rsidRDefault="00A55B40" w:rsidP="00F2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ABILITA’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Default="00A55B40" w:rsidP="00F26B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Default="00A55B40" w:rsidP="00F26B9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 INF. 3 ANNI</w:t>
            </w:r>
          </w:p>
        </w:tc>
        <w:tc>
          <w:tcPr>
            <w:tcW w:w="4196" w:type="dxa"/>
          </w:tcPr>
          <w:p w:rsidR="00A55B40" w:rsidRDefault="00A55B40" w:rsidP="00DB0A97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Ricordi personali</w:t>
            </w:r>
          </w:p>
          <w:p w:rsidR="00A55B40" w:rsidRPr="00136A95" w:rsidRDefault="00A55B40" w:rsidP="005834D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 e Immagini</w:t>
            </w:r>
          </w:p>
          <w:p w:rsidR="00A55B40" w:rsidRDefault="00A55B40" w:rsidP="003974D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</w:p>
          <w:p w:rsidR="00A55B40" w:rsidRDefault="00A55B40" w:rsidP="003974D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</w:p>
        </w:tc>
        <w:tc>
          <w:tcPr>
            <w:tcW w:w="6465" w:type="dxa"/>
          </w:tcPr>
          <w:p w:rsidR="00A55B40" w:rsidRDefault="00A55B40" w:rsidP="00DB0A9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55B40" w:rsidRPr="00DB0A97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B0A97">
              <w:rPr>
                <w:rFonts w:ascii="Arial" w:hAnsi="Arial" w:cs="Arial"/>
                <w:sz w:val="20"/>
                <w:szCs w:val="20"/>
              </w:rPr>
              <w:t>Conoscere il proprio ambiente di vita e ricostruire la propria storia a partire dai racconti familiari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Sviluppare il senso dell’identità personale ed accrescere la propria autostima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Orientarsi negli spazi della scuola.</w:t>
            </w:r>
            <w:r w:rsidRPr="00DB0A9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55B40" w:rsidRPr="00DB0A97" w:rsidRDefault="00A55B40" w:rsidP="005834D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Default="00A55B40" w:rsidP="00F26B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Default="00A55B40" w:rsidP="00F26B9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 INF. 4 ANNI</w:t>
            </w:r>
          </w:p>
        </w:tc>
        <w:tc>
          <w:tcPr>
            <w:tcW w:w="4196" w:type="dxa"/>
          </w:tcPr>
          <w:p w:rsidR="00A55B40" w:rsidRDefault="00A55B40" w:rsidP="00DB0A9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Ricordi personali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 e Immagini</w:t>
            </w:r>
          </w:p>
          <w:p w:rsidR="00A55B40" w:rsidRPr="00D474B8" w:rsidRDefault="00A55B40" w:rsidP="005834D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Conversazioni</w:t>
            </w:r>
          </w:p>
          <w:p w:rsidR="00A55B40" w:rsidRDefault="00A55B40" w:rsidP="003974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A55B40" w:rsidRDefault="00A55B40" w:rsidP="003974D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6465" w:type="dxa"/>
          </w:tcPr>
          <w:p w:rsidR="00A55B40" w:rsidRDefault="00A55B40" w:rsidP="00DB0A97">
            <w:pPr>
              <w:pStyle w:val="Paragrafoelenc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DB0A97">
              <w:rPr>
                <w:rFonts w:ascii="Arial" w:hAnsi="Arial" w:cs="Arial"/>
                <w:sz w:val="20"/>
                <w:szCs w:val="20"/>
              </w:rPr>
              <w:t>Conoscere il proprio ambiente di vita e ricostruire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B40" w:rsidRPr="00DB0A97" w:rsidRDefault="00A55B40" w:rsidP="00DB0A97">
            <w:pPr>
              <w:pStyle w:val="Paragrafoelenc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DB0A9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B0A97">
              <w:rPr>
                <w:rFonts w:ascii="Arial" w:hAnsi="Arial" w:cs="Arial"/>
                <w:sz w:val="20"/>
                <w:szCs w:val="20"/>
              </w:rPr>
              <w:t>propria  storia a partire dai racconti familiari</w:t>
            </w:r>
          </w:p>
          <w:p w:rsidR="00A55B40" w:rsidRPr="00DB0A97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DB0A97">
              <w:rPr>
                <w:rFonts w:ascii="Arial" w:hAnsi="Arial" w:cs="Arial"/>
                <w:sz w:val="20"/>
                <w:szCs w:val="20"/>
              </w:rPr>
              <w:t>Sviluppare il senso dell’identità personale ed accrescere la propria autostima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Orientarsi negli spazi della scuola</w:t>
            </w:r>
          </w:p>
          <w:p w:rsidR="00A55B40" w:rsidRDefault="00A55B40" w:rsidP="00A55B4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3974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55B40" w:rsidRPr="00D474B8" w:rsidRDefault="00A55B40" w:rsidP="003974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Default="00A55B40" w:rsidP="00F26B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Default="00A55B40" w:rsidP="00F26B9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 INF. 5 ANNI</w:t>
            </w:r>
          </w:p>
        </w:tc>
        <w:tc>
          <w:tcPr>
            <w:tcW w:w="4196" w:type="dxa"/>
          </w:tcPr>
          <w:p w:rsidR="00A55B40" w:rsidRPr="00D474B8" w:rsidRDefault="00A55B40" w:rsidP="003974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Ricordi personali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 e Immagini</w:t>
            </w:r>
          </w:p>
          <w:p w:rsidR="00A55B40" w:rsidRPr="00D474B8" w:rsidRDefault="00A55B40" w:rsidP="005834D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Conversazioni</w:t>
            </w:r>
          </w:p>
          <w:p w:rsidR="00A55B40" w:rsidRDefault="00A55B40" w:rsidP="003974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A55B40" w:rsidRDefault="00A55B40" w:rsidP="003974D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</w:p>
        </w:tc>
        <w:tc>
          <w:tcPr>
            <w:tcW w:w="6465" w:type="dxa"/>
          </w:tcPr>
          <w:p w:rsidR="00A55B40" w:rsidRPr="00D474B8" w:rsidRDefault="00A55B40" w:rsidP="003974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il proprio ambiente di vita e ricostruire la propria storia a partire dai racconti familiari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Sviluppare il senso dell’identità personale ed accrescere la propria autostima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Orientarsi negli spazi della scuola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l’ambiente culturale attraverso l’esperienza delle tradizioni proprie ed altrui</w:t>
            </w:r>
          </w:p>
          <w:p w:rsidR="00A55B40" w:rsidRDefault="00A55B40" w:rsidP="003974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3974D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0000"/>
          </w:tcPr>
          <w:p w:rsidR="00A55B40" w:rsidRPr="004934E4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8" w:type="dxa"/>
            <w:gridSpan w:val="3"/>
          </w:tcPr>
          <w:p w:rsidR="00A55B40" w:rsidRPr="004934E4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493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COMPETENZE  SCUOLA PRIMARIA: </w:t>
            </w:r>
            <w:r w:rsidRPr="004934E4">
              <w:rPr>
                <w:rFonts w:ascii="Arial" w:hAnsi="Arial" w:cs="Arial"/>
                <w:sz w:val="20"/>
                <w:szCs w:val="20"/>
              </w:rPr>
              <w:t xml:space="preserve">RICONOSCERE ELEMENTI DEL PASSATO DEL PROPRIO AMBIENTE DI VITA E </w:t>
            </w: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4934E4">
              <w:rPr>
                <w:rFonts w:ascii="Arial" w:hAnsi="Arial" w:cs="Arial"/>
                <w:sz w:val="20"/>
                <w:szCs w:val="20"/>
              </w:rPr>
              <w:t>TRACCE STORICHE PRESENTI NEL TERRITORIO.</w:t>
            </w:r>
          </w:p>
          <w:p w:rsidR="00A55B40" w:rsidRPr="00F26B9A" w:rsidRDefault="00A55B40" w:rsidP="004934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A55B40" w:rsidRPr="00B93A03" w:rsidRDefault="00A55B40" w:rsidP="00B93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03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B93A03" w:rsidRDefault="00A55B40" w:rsidP="00B93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03">
              <w:rPr>
                <w:rFonts w:ascii="Arial" w:hAnsi="Arial" w:cs="Arial"/>
                <w:b/>
                <w:sz w:val="20"/>
                <w:szCs w:val="20"/>
              </w:rPr>
              <w:t>ABILITA’</w:t>
            </w: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0000"/>
            <w:textDirection w:val="btLr"/>
          </w:tcPr>
          <w:p w:rsidR="00A55B40" w:rsidRPr="00A55B40" w:rsidRDefault="00A55B40" w:rsidP="00A55B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SCUOLA PRIMARIA</w:t>
            </w: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PRIMA</w:t>
            </w:r>
          </w:p>
        </w:tc>
        <w:tc>
          <w:tcPr>
            <w:tcW w:w="4196" w:type="dxa"/>
            <w:shd w:val="clear" w:color="auto" w:fill="auto"/>
          </w:tcPr>
          <w:p w:rsidR="00A55B40" w:rsidRPr="00A55B40" w:rsidRDefault="00A55B40" w:rsidP="009546C4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Ricordi personali, testimonianze e fotografie.</w:t>
            </w:r>
          </w:p>
          <w:p w:rsidR="00A55B40" w:rsidRPr="00A55B40" w:rsidRDefault="00A55B40" w:rsidP="00A55B40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L’alunno riconosce elementi significativi del passato e del suo ambienti di vita</w:t>
            </w:r>
          </w:p>
          <w:p w:rsidR="00A55B40" w:rsidRPr="00A55B40" w:rsidRDefault="00A55B40" w:rsidP="00954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B40" w:rsidRPr="00A55B40" w:rsidRDefault="00A55B40" w:rsidP="00954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  <w:shd w:val="clear" w:color="auto" w:fill="auto"/>
          </w:tcPr>
          <w:p w:rsidR="00A55B40" w:rsidRPr="00A55B40" w:rsidRDefault="00A55B40" w:rsidP="009546C4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Conoscere il proprio ambiente di vita e i legami familiari.</w:t>
            </w:r>
          </w:p>
          <w:p w:rsidR="00A55B40" w:rsidRPr="00A55B40" w:rsidRDefault="00A55B40" w:rsidP="009546C4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Sviluppare il senso dell’identità personale ed accrescere la propria autostima</w:t>
            </w:r>
          </w:p>
          <w:p w:rsidR="00A55B40" w:rsidRPr="00A55B40" w:rsidRDefault="00A55B40" w:rsidP="009546C4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Orientarsi negli spazi e negli ambienti familiari</w:t>
            </w:r>
          </w:p>
          <w:p w:rsidR="00A55B40" w:rsidRPr="00A55B40" w:rsidRDefault="00A55B40" w:rsidP="009546C4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Ricostruisce alcuni avvenimenti significativi relativi alla propria vita , attraverso oggetti personali e testimonianze.</w:t>
            </w:r>
          </w:p>
          <w:p w:rsidR="00A55B40" w:rsidRPr="00A55B40" w:rsidRDefault="00A55B40" w:rsidP="009546C4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SECONDA</w:t>
            </w:r>
          </w:p>
        </w:tc>
        <w:tc>
          <w:tcPr>
            <w:tcW w:w="4196" w:type="dxa"/>
          </w:tcPr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I ricordi personali,</w:t>
            </w:r>
            <w:r>
              <w:rPr>
                <w:rFonts w:ascii="Arial" w:hAnsi="Arial" w:cs="Arial"/>
                <w:sz w:val="20"/>
                <w:szCs w:val="20"/>
              </w:rPr>
              <w:t xml:space="preserve"> le testimonianze; i “reperti” e     </w:t>
            </w:r>
            <w:r w:rsidRPr="004934E4">
              <w:rPr>
                <w:rFonts w:ascii="Arial" w:hAnsi="Arial" w:cs="Arial"/>
                <w:sz w:val="20"/>
                <w:szCs w:val="20"/>
              </w:rPr>
              <w:t>le fotografie.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I giochi, l’alimentazione, la scuola e il quartiere ora e  ai tempi dei genitori e dei nonni quando erano bambini</w:t>
            </w:r>
          </w:p>
          <w:p w:rsidR="00A55B40" w:rsidRPr="004934E4" w:rsidRDefault="00A55B40" w:rsidP="004A62FD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Individuare le tracce e usarle come fonti per produrre conoscenze sul proprio passato, della generazione degli adulti e della comunità di appartenenza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 xml:space="preserve">Ricavare da fonti di tipo diverso informazioni e conoscenze su aspetti del passato </w:t>
            </w:r>
          </w:p>
          <w:p w:rsidR="00A55B40" w:rsidRPr="004934E4" w:rsidRDefault="00A55B40" w:rsidP="00A55B4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 PRIMARIA : TERZA</w:t>
            </w:r>
          </w:p>
        </w:tc>
        <w:tc>
          <w:tcPr>
            <w:tcW w:w="4196" w:type="dxa"/>
          </w:tcPr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Fonti orali, scritte, materiali e visive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La nascita della terra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Le tappe più significative della comparsa e dell’evoluzione della vita sulla Terra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 xml:space="preserve">Il processo di ominazione: il </w:t>
            </w:r>
            <w:proofErr w:type="spellStart"/>
            <w:r w:rsidRPr="004934E4">
              <w:rPr>
                <w:rFonts w:ascii="Arial" w:hAnsi="Arial" w:cs="Arial"/>
                <w:sz w:val="20"/>
                <w:szCs w:val="20"/>
              </w:rPr>
              <w:t>bipedismo</w:t>
            </w:r>
            <w:proofErr w:type="spellEnd"/>
            <w:r w:rsidRPr="004934E4">
              <w:rPr>
                <w:rFonts w:ascii="Arial" w:hAnsi="Arial" w:cs="Arial"/>
                <w:sz w:val="20"/>
                <w:szCs w:val="20"/>
              </w:rPr>
              <w:t>,  la stazione eretta, l’opponibilità del pollice …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Il modo di vivere dell’uomo nel Paleolitico.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Le conquiste dell’uomo nel Neolitico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 xml:space="preserve">La scoperta dei metalli </w:t>
            </w:r>
          </w:p>
          <w:p w:rsidR="00A55B40" w:rsidRPr="004934E4" w:rsidRDefault="00A55B40" w:rsidP="004934E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Ricavare da fonti di tipo diverso informazioni e conoscenze su aspetti del passato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QUARTA</w:t>
            </w:r>
          </w:p>
        </w:tc>
        <w:tc>
          <w:tcPr>
            <w:tcW w:w="4196" w:type="dxa"/>
          </w:tcPr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Organizzazione politica, sociale, economica, religiosa, culturale, tecnologica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delle  civiltà dei fiumi: Sumeri,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4E4">
              <w:rPr>
                <w:rFonts w:ascii="Arial" w:hAnsi="Arial" w:cs="Arial"/>
                <w:sz w:val="20"/>
                <w:szCs w:val="20"/>
              </w:rPr>
              <w:t>Babilonesi,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4E4">
              <w:rPr>
                <w:rFonts w:ascii="Arial" w:hAnsi="Arial" w:cs="Arial"/>
                <w:sz w:val="20"/>
                <w:szCs w:val="20"/>
              </w:rPr>
              <w:t>Ittiti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4E4">
              <w:rPr>
                <w:rFonts w:ascii="Arial" w:hAnsi="Arial" w:cs="Arial"/>
                <w:sz w:val="20"/>
                <w:szCs w:val="20"/>
              </w:rPr>
              <w:t>,Assiri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4E4">
              <w:rPr>
                <w:rFonts w:ascii="Arial" w:hAnsi="Arial" w:cs="Arial"/>
                <w:sz w:val="20"/>
                <w:szCs w:val="20"/>
              </w:rPr>
              <w:t xml:space="preserve">,Egizi, Ebrei, popoli  della valle dell’Indo, primi abitatori della Cina; 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 xml:space="preserve"> e delle civiltà dei mari: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 xml:space="preserve"> Fenici, Cretesi, Achei</w:t>
            </w:r>
          </w:p>
          <w:p w:rsidR="00A55B40" w:rsidRPr="004934E4" w:rsidRDefault="00A55B40" w:rsidP="004A62FD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4934E4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Produrre informazioni con fonti di diversa natura utili alla ricostruzione di un fenomeno storico</w:t>
            </w:r>
          </w:p>
          <w:p w:rsidR="00A55B40" w:rsidRPr="004934E4" w:rsidRDefault="00A55B40" w:rsidP="004152A5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QUINTA</w:t>
            </w:r>
          </w:p>
        </w:tc>
        <w:tc>
          <w:tcPr>
            <w:tcW w:w="4196" w:type="dxa"/>
          </w:tcPr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Organizzazione politica, sociale, economica, religiosa, culturale, tecnologica: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lastRenderedPageBreak/>
              <w:t>della civiltà greca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delle  civiltà italiche con approfondimenti sulla  civiltà etrusca</w:t>
            </w:r>
          </w:p>
          <w:p w:rsidR="00A55B40" w:rsidRPr="004934E4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della civiltà romana nei vari periodi storici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>Approfondimento sulla giornata della memoria</w:t>
            </w:r>
          </w:p>
          <w:p w:rsidR="00A55B40" w:rsidRPr="004934E4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4934E4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lastRenderedPageBreak/>
              <w:t>Produrre informazioni con fonti di diversa natura utili alla ricostruzione di un fenomeno storico</w:t>
            </w:r>
          </w:p>
          <w:p w:rsidR="00A55B40" w:rsidRPr="004934E4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E4">
              <w:rPr>
                <w:rFonts w:ascii="Arial" w:hAnsi="Arial" w:cs="Arial"/>
                <w:sz w:val="20"/>
                <w:szCs w:val="20"/>
              </w:rPr>
              <w:t xml:space="preserve">Rappresentare in un quadro storico-sociale, le informazioni </w:t>
            </w:r>
            <w:r w:rsidRPr="004934E4">
              <w:rPr>
                <w:rFonts w:ascii="Arial" w:hAnsi="Arial" w:cs="Arial"/>
                <w:sz w:val="20"/>
                <w:szCs w:val="20"/>
              </w:rPr>
              <w:lastRenderedPageBreak/>
              <w:t>che scaturiscono dalle tracce del passato presenti sul territorio vissuto.</w:t>
            </w:r>
          </w:p>
        </w:tc>
      </w:tr>
      <w:tr w:rsidR="00A55B40" w:rsidRPr="00B93A03" w:rsidTr="00A55B40">
        <w:trPr>
          <w:trHeight w:val="1265"/>
        </w:trPr>
        <w:tc>
          <w:tcPr>
            <w:tcW w:w="675" w:type="dxa"/>
            <w:vMerge w:val="restart"/>
            <w:shd w:val="clear" w:color="auto" w:fill="0070C0"/>
            <w:textDirection w:val="btLr"/>
          </w:tcPr>
          <w:p w:rsidR="00A55B40" w:rsidRPr="00A55B40" w:rsidRDefault="00A55B40" w:rsidP="00A55B40">
            <w:pPr>
              <w:pStyle w:val="Standard"/>
              <w:ind w:left="-750" w:right="-5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lastRenderedPageBreak/>
              <w:t>SCUOLA SECONDRIA</w:t>
            </w:r>
          </w:p>
        </w:tc>
        <w:tc>
          <w:tcPr>
            <w:tcW w:w="13608" w:type="dxa"/>
            <w:gridSpan w:val="3"/>
          </w:tcPr>
          <w:p w:rsidR="00A55B40" w:rsidRDefault="00A55B40" w:rsidP="00B93A03">
            <w:pPr>
              <w:pStyle w:val="Standard"/>
              <w:ind w:left="-750" w:right="-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A55B40" w:rsidRPr="00B93A03" w:rsidRDefault="00A55B40" w:rsidP="00B83EC9">
            <w:pPr>
              <w:pStyle w:val="Standard"/>
              <w:ind w:left="-750" w:right="-5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B93A03">
              <w:rPr>
                <w:rFonts w:ascii="Arial" w:hAnsi="Arial" w:cs="Arial"/>
                <w:sz w:val="20"/>
                <w:szCs w:val="20"/>
              </w:rPr>
              <w:t>COMPETENZE SCUOLA SECONDARIA I GRADO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O.A. SCUOLA SECONDARIA</w:t>
            </w:r>
            <w:r w:rsidRPr="00B93A03">
              <w:rPr>
                <w:rFonts w:ascii="Arial" w:hAnsi="Arial" w:cs="Arial"/>
                <w:sz w:val="20"/>
                <w:szCs w:val="20"/>
              </w:rPr>
              <w:t>: PRIMA</w:t>
            </w:r>
          </w:p>
        </w:tc>
        <w:tc>
          <w:tcPr>
            <w:tcW w:w="4196" w:type="dxa"/>
          </w:tcPr>
          <w:p w:rsidR="00A55B40" w:rsidRPr="00B93A03" w:rsidRDefault="00A55B40" w:rsidP="00B83EC9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B83EC9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Pr="00B93A03" w:rsidRDefault="00A55B40" w:rsidP="00B93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B93A03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SECONDARIA</w:t>
            </w:r>
            <w:r w:rsidRPr="00B93A03">
              <w:rPr>
                <w:rFonts w:ascii="Arial" w:hAnsi="Arial" w:cs="Arial"/>
                <w:sz w:val="20"/>
                <w:szCs w:val="20"/>
              </w:rPr>
              <w:t>: SECONDA</w:t>
            </w:r>
          </w:p>
        </w:tc>
        <w:tc>
          <w:tcPr>
            <w:tcW w:w="4196" w:type="dxa"/>
          </w:tcPr>
          <w:p w:rsidR="00A55B40" w:rsidRPr="00B93A03" w:rsidRDefault="00A55B40" w:rsidP="00B83EC9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063417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Pr="00B93A03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SECONDARIA: TERZA</w:t>
            </w:r>
          </w:p>
        </w:tc>
        <w:tc>
          <w:tcPr>
            <w:tcW w:w="4196" w:type="dxa"/>
          </w:tcPr>
          <w:p w:rsidR="00A55B40" w:rsidRPr="00B93A03" w:rsidRDefault="00A55B40" w:rsidP="00B93A0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B83EC9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637EF9">
        <w:tc>
          <w:tcPr>
            <w:tcW w:w="14283" w:type="dxa"/>
            <w:gridSpan w:val="4"/>
            <w:shd w:val="clear" w:color="auto" w:fill="F2F2F2" w:themeFill="background1" w:themeFillShade="F2"/>
          </w:tcPr>
          <w:p w:rsidR="00A55B40" w:rsidRPr="00E8076F" w:rsidRDefault="00A55B40" w:rsidP="00E80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76F">
              <w:rPr>
                <w:rFonts w:ascii="Arial" w:hAnsi="Arial" w:cs="Arial"/>
                <w:b/>
                <w:sz w:val="24"/>
                <w:szCs w:val="24"/>
              </w:rPr>
              <w:t>ORGANIZZAZIONE DELLE INFORMAZIONI</w:t>
            </w: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FF00"/>
            <w:textDirection w:val="btLr"/>
          </w:tcPr>
          <w:p w:rsidR="00A55B40" w:rsidRPr="00A55B40" w:rsidRDefault="00A55B40" w:rsidP="00A55B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SCUOLA DELL’INFANZIA</w:t>
            </w:r>
          </w:p>
        </w:tc>
        <w:tc>
          <w:tcPr>
            <w:tcW w:w="13608" w:type="dxa"/>
            <w:gridSpan w:val="3"/>
          </w:tcPr>
          <w:p w:rsidR="00A55B40" w:rsidRDefault="00A55B40" w:rsidP="00C74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B40" w:rsidRPr="00523BCD" w:rsidRDefault="00A55B40" w:rsidP="00C74089">
            <w:pPr>
              <w:rPr>
                <w:rFonts w:ascii="Arial" w:hAnsi="Arial" w:cs="Arial"/>
                <w:sz w:val="20"/>
                <w:szCs w:val="20"/>
              </w:rPr>
            </w:pPr>
            <w:r w:rsidRPr="00523BCD">
              <w:rPr>
                <w:rFonts w:ascii="Arial" w:hAnsi="Arial" w:cs="Arial"/>
                <w:sz w:val="20"/>
                <w:szCs w:val="20"/>
              </w:rPr>
              <w:t xml:space="preserve">COMPETENZE SCUOLA INFANZIA: 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B83EC9">
              <w:rPr>
                <w:rFonts w:ascii="Arial" w:hAnsi="Arial" w:cs="Arial"/>
                <w:sz w:val="20"/>
                <w:szCs w:val="20"/>
              </w:rPr>
              <w:t xml:space="preserve">COLLOCARE LE AZIONI QUOTIDIANE NEL TEMPO DELLA GIORNATA E DELLA SETTIMANA. 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B83EC9">
              <w:rPr>
                <w:rFonts w:ascii="Arial" w:hAnsi="Arial" w:cs="Arial"/>
                <w:sz w:val="20"/>
                <w:szCs w:val="20"/>
              </w:rPr>
              <w:t>RIFERIRE EVENTI DEL PASSATO RECENTE ;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B83EC9">
              <w:rPr>
                <w:rFonts w:ascii="Arial" w:hAnsi="Arial" w:cs="Arial"/>
                <w:sz w:val="20"/>
                <w:szCs w:val="20"/>
              </w:rPr>
              <w:t xml:space="preserve"> DIRE COSA POTRA’ SUCCEDERE IN UN FUTURO IMMEDIATO E PROSSIMO . </w:t>
            </w:r>
          </w:p>
          <w:p w:rsidR="00A55B40" w:rsidRPr="00B83EC9" w:rsidRDefault="00A55B40" w:rsidP="005834D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B83EC9">
              <w:rPr>
                <w:rFonts w:ascii="Arial" w:hAnsi="Arial" w:cs="Arial"/>
                <w:sz w:val="20"/>
                <w:szCs w:val="20"/>
              </w:rPr>
              <w:t xml:space="preserve">ORIENTARSI NELLE PRIME GENERALIZZAZIONI </w:t>
            </w:r>
            <w:r>
              <w:rPr>
                <w:rFonts w:ascii="Arial" w:hAnsi="Arial" w:cs="Arial"/>
                <w:sz w:val="20"/>
                <w:szCs w:val="20"/>
              </w:rPr>
              <w:t>DI PASSATO</w:t>
            </w:r>
            <w:r w:rsidRPr="00B83EC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3EC9">
              <w:rPr>
                <w:rFonts w:ascii="Arial" w:hAnsi="Arial" w:cs="Arial"/>
                <w:sz w:val="20"/>
                <w:szCs w:val="20"/>
              </w:rPr>
              <w:t>PRESENTE E FUTURO.</w:t>
            </w:r>
          </w:p>
          <w:p w:rsidR="00A55B40" w:rsidRPr="00C74089" w:rsidRDefault="00A55B40" w:rsidP="00063417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Pr="00B93A03" w:rsidRDefault="00A55B40" w:rsidP="0052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52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A55B40" w:rsidRPr="00B93A03" w:rsidRDefault="00A55B40" w:rsidP="00523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03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B93A03" w:rsidRDefault="00A55B40" w:rsidP="00523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03">
              <w:rPr>
                <w:rFonts w:ascii="Arial" w:hAnsi="Arial" w:cs="Arial"/>
                <w:b/>
                <w:sz w:val="20"/>
                <w:szCs w:val="20"/>
              </w:rPr>
              <w:t>ABILITA’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 INF. 3 ANNI</w:t>
            </w:r>
          </w:p>
        </w:tc>
        <w:tc>
          <w:tcPr>
            <w:tcW w:w="4196" w:type="dxa"/>
          </w:tcPr>
          <w:p w:rsidR="00A55B40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successione degli eventi</w:t>
            </w:r>
          </w:p>
          <w:p w:rsidR="00A55B40" w:rsidRPr="00283441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441">
              <w:rPr>
                <w:rFonts w:ascii="Arial" w:hAnsi="Arial" w:cs="Arial"/>
                <w:sz w:val="20"/>
                <w:szCs w:val="20"/>
              </w:rPr>
              <w:t>(Prima – adesso –dopo)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calendario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 del giorno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Giorni della settimana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dell’anno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Stagioni</w:t>
            </w:r>
          </w:p>
          <w:p w:rsidR="00A55B40" w:rsidRPr="00DB4974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Discriminare la successione giorno-notte 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Orientarsi nel tempo della vita quotidiana 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i propri compagni e condividere con loro giochi e routine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Ricostruire la giornata scolastica</w:t>
            </w:r>
          </w:p>
          <w:p w:rsidR="00A55B40" w:rsidRPr="00DB4974" w:rsidRDefault="00A55B40" w:rsidP="00DB4974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97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 INF. 4 ANNI</w:t>
            </w:r>
          </w:p>
        </w:tc>
        <w:tc>
          <w:tcPr>
            <w:tcW w:w="4196" w:type="dxa"/>
          </w:tcPr>
          <w:p w:rsidR="00A55B40" w:rsidRPr="00283441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successione degli eventi</w:t>
            </w:r>
          </w:p>
          <w:p w:rsidR="00A55B40" w:rsidRPr="00283441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441">
              <w:rPr>
                <w:rFonts w:ascii="Arial" w:hAnsi="Arial" w:cs="Arial"/>
                <w:sz w:val="20"/>
                <w:szCs w:val="20"/>
              </w:rPr>
              <w:lastRenderedPageBreak/>
              <w:t>(Prima – adesso –dopo)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calendario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 del giorno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Giorni della settimana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dell’anno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Stagioni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durata</w:t>
            </w:r>
          </w:p>
          <w:p w:rsidR="00A55B40" w:rsidRPr="00DB4974" w:rsidRDefault="00A55B40" w:rsidP="00DB4974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Ricostruire simbolicamente la giornata scolastica con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strumenti predisposti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Ricostruire storie ed esperienze rispettando l’ordine cronologico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Orientarsi tra i giorni della settimana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Percepire la differenza tra presente passato e futuro</w:t>
            </w:r>
          </w:p>
          <w:p w:rsidR="00A55B40" w:rsidRPr="00D474B8" w:rsidRDefault="00A55B40" w:rsidP="00DB4974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</w:tcPr>
          <w:p w:rsidR="00A55B40" w:rsidRPr="00C74089" w:rsidRDefault="00A55B40" w:rsidP="00C74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F5223" w:rsidRDefault="00A55B40" w:rsidP="00C74089">
            <w:pPr>
              <w:autoSpaceDE w:val="0"/>
              <w:autoSpaceDN w:val="0"/>
              <w:adjustRightInd w:val="0"/>
            </w:pPr>
            <w:r w:rsidRPr="00C74089">
              <w:rPr>
                <w:rFonts w:ascii="Arial" w:hAnsi="Arial" w:cs="Arial"/>
                <w:sz w:val="20"/>
                <w:szCs w:val="20"/>
              </w:rPr>
              <w:t>SCUOLA INF. 5 ANNI</w:t>
            </w:r>
          </w:p>
        </w:tc>
        <w:tc>
          <w:tcPr>
            <w:tcW w:w="4196" w:type="dxa"/>
          </w:tcPr>
          <w:p w:rsidR="00A55B40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successione degli eventi</w:t>
            </w:r>
          </w:p>
          <w:p w:rsidR="00A55B40" w:rsidRPr="00283441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441">
              <w:rPr>
                <w:rFonts w:ascii="Arial" w:hAnsi="Arial" w:cs="Arial"/>
                <w:sz w:val="20"/>
                <w:szCs w:val="20"/>
              </w:rPr>
              <w:t>(Prima – adesso –dopo)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calendario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 del giorno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Giorni della settimana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dell’anno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Stagioni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durata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ciclicità del tempo</w:t>
            </w:r>
          </w:p>
          <w:p w:rsidR="00A55B40" w:rsidRDefault="00A55B40" w:rsidP="00DB4974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DB4974" w:rsidRDefault="00A55B40" w:rsidP="00DB4974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DB4974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465" w:type="dxa"/>
          </w:tcPr>
          <w:p w:rsidR="00A55B40" w:rsidRPr="00D474B8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Utilizzare correttamente i termini relativi al tempo 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Essere consapevole del trascorrere del tempo e collegare ritmi e ciclicità con i relativi cambiamenti 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Utilizzare semplici strumenti (calendario ,cartelloni ,l’,orologio dei mesi e delle stagioni) collocare le esperienze </w:t>
            </w:r>
          </w:p>
          <w:p w:rsidR="00A55B40" w:rsidRDefault="00A55B40" w:rsidP="005834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Comprendere la differenza tra il tempo vissuto a scuola e il tempo vissuto a casa</w:t>
            </w:r>
          </w:p>
          <w:p w:rsidR="00A55B40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DB4974" w:rsidRDefault="00A55B40" w:rsidP="00DB497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0000"/>
            <w:textDirection w:val="btLr"/>
          </w:tcPr>
          <w:p w:rsidR="00A55B40" w:rsidRPr="00A55B40" w:rsidRDefault="00A55B40" w:rsidP="00A55B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SCUOLA PRIMARIA</w:t>
            </w:r>
          </w:p>
        </w:tc>
        <w:tc>
          <w:tcPr>
            <w:tcW w:w="13608" w:type="dxa"/>
            <w:gridSpan w:val="3"/>
          </w:tcPr>
          <w:p w:rsidR="00A55B40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4A62FD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  SCUOLA PRIMARIA: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 xml:space="preserve"> USARE GLI STRUMENTI DELLA STORIA (LINEA DEL TEMPO, CARTE GEO-STORICHE) PER ORGANIZZARE INFORMAZIONI, CONOSCENZE E INDIVIDUARE SUCCESSIONI, CONTEMPORANEITÀ, DURATE E PERIODIZZAZIONI E PER INDIVIDUARE LE RELAZIONI TRA GRUPPI UMANI E CONTESTI SPAZIALI.</w:t>
            </w:r>
          </w:p>
          <w:p w:rsidR="00A55B40" w:rsidRPr="00B93A03" w:rsidRDefault="00A55B40" w:rsidP="00926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13D9F" w:rsidRDefault="00A55B40" w:rsidP="00523BCD"/>
        </w:tc>
        <w:tc>
          <w:tcPr>
            <w:tcW w:w="2947" w:type="dxa"/>
          </w:tcPr>
          <w:p w:rsidR="00A55B40" w:rsidRPr="00B13D9F" w:rsidRDefault="00A55B40" w:rsidP="00523BCD"/>
        </w:tc>
        <w:tc>
          <w:tcPr>
            <w:tcW w:w="4196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ABILITA’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PRIMA</w:t>
            </w:r>
          </w:p>
        </w:tc>
        <w:tc>
          <w:tcPr>
            <w:tcW w:w="4196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La successione (prima, dopo, poi, infine)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La durata (confronto tra azioni)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La contemporaneità (mentre, intanto, nello stesso tempo,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2FD">
              <w:rPr>
                <w:rFonts w:ascii="Arial" w:hAnsi="Arial" w:cs="Arial"/>
                <w:sz w:val="20"/>
                <w:szCs w:val="20"/>
              </w:rPr>
              <w:t xml:space="preserve">contemporaneamente) 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Il tempo lineare e il tempo ciclico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Parti del giorno, giorni della settimana, mesi e stagioni dell’anno (il calendario)</w:t>
            </w:r>
          </w:p>
        </w:tc>
        <w:tc>
          <w:tcPr>
            <w:tcW w:w="6465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Rappresentare graficamente e verbalmente e attività, i fatti vissuti e narrati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Riconoscere relazioni di successione e di contemporaneità, durate, periodi, cicli temporali, mutamenti, in fenomeni ed esperienze vissute e narrate..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Comprendere la funzione e l’uso degli strumenti convenzionali per la misurazione e rappresentazione del tempo ( calendario )</w:t>
            </w:r>
          </w:p>
          <w:p w:rsidR="00A55B40" w:rsidRPr="004A62FD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 xml:space="preserve">O.A. SCUOLA PRIMARIA : </w:t>
            </w:r>
            <w:r w:rsidRPr="00B93A03">
              <w:rPr>
                <w:rFonts w:ascii="Arial" w:hAnsi="Arial" w:cs="Arial"/>
                <w:sz w:val="20"/>
                <w:szCs w:val="20"/>
              </w:rPr>
              <w:lastRenderedPageBreak/>
              <w:t>SECONDA</w:t>
            </w:r>
          </w:p>
        </w:tc>
        <w:tc>
          <w:tcPr>
            <w:tcW w:w="4196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lastRenderedPageBreak/>
              <w:t>La successione : il calendario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La  contemporaneità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La durata: conoscenza e uso dell’orologio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Rapporti di causalità tra fatti e situazioni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 xml:space="preserve"> Trasformazioni di uomini, animali, oggetti, ambienti connesse al trascorrere del tempo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I giochi, l’alimentazione, la scuola e il quartiere ora e  ai tempi dei genitori e dei nonni quando erano bambini.</w:t>
            </w:r>
          </w:p>
          <w:p w:rsidR="00A55B40" w:rsidRPr="004A62FD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lastRenderedPageBreak/>
              <w:t>Rappresentare graficamente e verbalmente le attività, i fatti vissuti e narrati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Riconoscere relazioni di successione e di contemporaneità, durate, periodi, cicli temporali, mutamenti, in fenomeni ed esperienze vissute e narrate.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Comprendere la funzione e l’uso degli strumenti convenzionali per la misurazione e rappresentazione del tempo (orologio, calendario, linee temporali)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 PRIMARIA : TERZA</w:t>
            </w:r>
          </w:p>
        </w:tc>
        <w:tc>
          <w:tcPr>
            <w:tcW w:w="4196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La nascita della terra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Le tappe più significative della comparsa e dell’evoluzione della vita sulla Terra</w:t>
            </w:r>
          </w:p>
          <w:p w:rsidR="00A55B40" w:rsidRPr="004A62FD" w:rsidRDefault="00A55B40" w:rsidP="005834DB">
            <w:pPr>
              <w:pStyle w:val="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A62FD">
              <w:rPr>
                <w:rFonts w:ascii="Arial" w:eastAsiaTheme="minorHAnsi" w:hAnsi="Arial" w:cs="Arial"/>
                <w:szCs w:val="20"/>
                <w:lang w:eastAsia="en-US"/>
              </w:rPr>
              <w:t xml:space="preserve">Il processo di ominazione: il </w:t>
            </w:r>
            <w:proofErr w:type="spellStart"/>
            <w:r w:rsidRPr="004A62FD">
              <w:rPr>
                <w:rFonts w:ascii="Arial" w:eastAsiaTheme="minorHAnsi" w:hAnsi="Arial" w:cs="Arial"/>
                <w:szCs w:val="20"/>
                <w:lang w:eastAsia="en-US"/>
              </w:rPr>
              <w:t>bipedismo</w:t>
            </w:r>
            <w:proofErr w:type="spellEnd"/>
            <w:r w:rsidRPr="004A62FD">
              <w:rPr>
                <w:rFonts w:ascii="Arial" w:eastAsiaTheme="minorHAnsi" w:hAnsi="Arial" w:cs="Arial"/>
                <w:szCs w:val="20"/>
                <w:lang w:eastAsia="en-US"/>
              </w:rPr>
              <w:t>,  la stazione eretta, l’opponibilità del pollice …</w:t>
            </w:r>
          </w:p>
          <w:p w:rsidR="00A55B40" w:rsidRPr="004A62FD" w:rsidRDefault="00A55B40" w:rsidP="005834DB">
            <w:pPr>
              <w:pStyle w:val="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A62FD">
              <w:rPr>
                <w:rFonts w:ascii="Arial" w:eastAsiaTheme="minorHAnsi" w:hAnsi="Arial" w:cs="Arial"/>
                <w:szCs w:val="20"/>
                <w:lang w:eastAsia="en-US"/>
              </w:rPr>
              <w:t>Il modo di vivere dell’uomo nel Paleolitico.</w:t>
            </w:r>
          </w:p>
          <w:p w:rsidR="00A55B40" w:rsidRPr="004A62FD" w:rsidRDefault="00A55B40" w:rsidP="005834DB">
            <w:pPr>
              <w:pStyle w:val="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4A62FD">
              <w:rPr>
                <w:rFonts w:ascii="Arial" w:eastAsiaTheme="minorHAnsi" w:hAnsi="Arial" w:cs="Arial"/>
                <w:szCs w:val="20"/>
                <w:lang w:eastAsia="en-US"/>
              </w:rPr>
              <w:t>Le conquiste dell’uomo nel Neolitico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La scoperta dei metalli</w:t>
            </w:r>
          </w:p>
          <w:p w:rsidR="00A55B40" w:rsidRPr="004A62FD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Rappresentare graficamente e verbalmente e attività, i fatti vissuti e narrati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Riconoscere relazioni di successione e di contemporaneità, durate, periodi, cicli temporali, mutamenti, in fenomeni ed esperienze narrate.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Comprendere la funzione e l’uso degli strumenti convenzionali per la misurazione e rappresentazione del tempo (orologio, calendario, linee temporali)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QUARTA</w:t>
            </w:r>
          </w:p>
        </w:tc>
        <w:tc>
          <w:tcPr>
            <w:tcW w:w="4196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Organizzazione politica, sociale, economica, religiosa, culturale, tecnologica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delle  civiltà dei fiumi: Sumeri,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2FD">
              <w:rPr>
                <w:rFonts w:ascii="Arial" w:hAnsi="Arial" w:cs="Arial"/>
                <w:sz w:val="20"/>
                <w:szCs w:val="20"/>
              </w:rPr>
              <w:t>Babilonesi,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2FD">
              <w:rPr>
                <w:rFonts w:ascii="Arial" w:hAnsi="Arial" w:cs="Arial"/>
                <w:sz w:val="20"/>
                <w:szCs w:val="20"/>
              </w:rPr>
              <w:t>Ittiti,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2FD">
              <w:rPr>
                <w:rFonts w:ascii="Arial" w:hAnsi="Arial" w:cs="Arial"/>
                <w:sz w:val="20"/>
                <w:szCs w:val="20"/>
              </w:rPr>
              <w:t>Assiri,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2FD">
              <w:rPr>
                <w:rFonts w:ascii="Arial" w:hAnsi="Arial" w:cs="Arial"/>
                <w:sz w:val="20"/>
                <w:szCs w:val="20"/>
              </w:rPr>
              <w:t xml:space="preserve">Egizi, Ebrei, popoli  della valle dell’Indo, primi abitatori della Cina; 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 xml:space="preserve"> e delle civiltà dei mari: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 xml:space="preserve"> Fenici, Cretesi, Achei</w:t>
            </w:r>
          </w:p>
          <w:p w:rsidR="00A55B40" w:rsidRPr="004A62FD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 xml:space="preserve">Usare il sistema di misura occidentale del tempo storico (a. C – d. C.) 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Leggere una carta storico-geografica  relativa alle civiltà studiate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Usare cronologie e carte storico-geografiche per rappresentare conoscenze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Confrontare i quadri storici delle civiltà affrontate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QUINTA</w:t>
            </w:r>
          </w:p>
        </w:tc>
        <w:tc>
          <w:tcPr>
            <w:tcW w:w="4196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 xml:space="preserve">Organizzazione politica, sociale, </w:t>
            </w:r>
            <w:r w:rsidRPr="004A62FD">
              <w:rPr>
                <w:rFonts w:ascii="Arial" w:hAnsi="Arial" w:cs="Arial"/>
                <w:sz w:val="20"/>
                <w:szCs w:val="20"/>
              </w:rPr>
              <w:lastRenderedPageBreak/>
              <w:t>economica, religiosa, culturale, tecnologica: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della civiltà greca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delle  civiltà italiche con approfondimenti sulla  civiltà etrusca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della civiltà romana nei vari periodi storici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Approfondiment</w:t>
            </w:r>
            <w:r>
              <w:rPr>
                <w:rFonts w:ascii="Arial" w:hAnsi="Arial" w:cs="Arial"/>
                <w:sz w:val="20"/>
                <w:szCs w:val="20"/>
              </w:rPr>
              <w:t>o sulla giornata della memoria.</w:t>
            </w:r>
          </w:p>
          <w:p w:rsidR="00A55B40" w:rsidRPr="004A62FD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Default="00A55B40" w:rsidP="004A62FD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 xml:space="preserve">Usare il sistema di misura occidentale del tempo storico (a. C </w:t>
            </w:r>
            <w:r w:rsidRPr="004A62FD">
              <w:rPr>
                <w:rFonts w:ascii="Arial" w:hAnsi="Arial" w:cs="Arial"/>
                <w:sz w:val="20"/>
                <w:szCs w:val="20"/>
              </w:rPr>
              <w:lastRenderedPageBreak/>
              <w:t>– d. C.) e comprendere i sistemi di misura del tempo storico di altre civiltà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Leggere una carta storico-geografica  relativa alle civiltà studiate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Usare cronologie e carte storico-geografiche per rappresentare conoscenze</w:t>
            </w:r>
          </w:p>
          <w:p w:rsidR="00A55B40" w:rsidRPr="004A62FD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2FD">
              <w:rPr>
                <w:rFonts w:ascii="Arial" w:hAnsi="Arial" w:cs="Arial"/>
                <w:sz w:val="20"/>
                <w:szCs w:val="20"/>
              </w:rPr>
              <w:t>Confrontare i quadri storici delle civiltà affrontate</w:t>
            </w: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0070C0"/>
            <w:textDirection w:val="btLr"/>
          </w:tcPr>
          <w:p w:rsidR="00A55B40" w:rsidRPr="00A55B40" w:rsidRDefault="00A55B40" w:rsidP="00A55B40">
            <w:pPr>
              <w:pStyle w:val="Standard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lastRenderedPageBreak/>
              <w:t>SCUOLA SECONDARIA</w:t>
            </w:r>
          </w:p>
        </w:tc>
        <w:tc>
          <w:tcPr>
            <w:tcW w:w="13608" w:type="dxa"/>
            <w:gridSpan w:val="3"/>
          </w:tcPr>
          <w:p w:rsidR="00A55B40" w:rsidRDefault="00A55B40" w:rsidP="00B93A0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B93A03" w:rsidRDefault="00A55B40" w:rsidP="00B93A0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COMPETENZE SCUOLA SECONDARIA I GRADO</w:t>
            </w:r>
          </w:p>
          <w:p w:rsidR="00A55B40" w:rsidRPr="00B93A03" w:rsidRDefault="00A55B40" w:rsidP="004A62FD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Pr="00604AFE" w:rsidRDefault="00A55B40" w:rsidP="00523BCD"/>
        </w:tc>
        <w:tc>
          <w:tcPr>
            <w:tcW w:w="2947" w:type="dxa"/>
          </w:tcPr>
          <w:p w:rsidR="00A55B40" w:rsidRPr="00604AFE" w:rsidRDefault="00A55B40" w:rsidP="00523BCD"/>
        </w:tc>
        <w:tc>
          <w:tcPr>
            <w:tcW w:w="4196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ABILITA’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O.A. SCUOLA SECONDARIA</w:t>
            </w:r>
            <w:r w:rsidRPr="00B93A03">
              <w:rPr>
                <w:rFonts w:ascii="Arial" w:hAnsi="Arial" w:cs="Arial"/>
                <w:sz w:val="20"/>
                <w:szCs w:val="20"/>
              </w:rPr>
              <w:t>: PRIMA</w:t>
            </w:r>
          </w:p>
        </w:tc>
        <w:tc>
          <w:tcPr>
            <w:tcW w:w="4196" w:type="dxa"/>
          </w:tcPr>
          <w:p w:rsidR="00A55B40" w:rsidRPr="00B93A03" w:rsidRDefault="00A55B40" w:rsidP="004A62FD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063417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O.A. SCUOLA SECONDARIA</w:t>
            </w:r>
            <w:r w:rsidRPr="00B93A03">
              <w:rPr>
                <w:rFonts w:ascii="Arial" w:hAnsi="Arial" w:cs="Arial"/>
                <w:sz w:val="20"/>
                <w:szCs w:val="20"/>
              </w:rPr>
              <w:t>: SECONDA</w:t>
            </w:r>
          </w:p>
        </w:tc>
        <w:tc>
          <w:tcPr>
            <w:tcW w:w="4196" w:type="dxa"/>
          </w:tcPr>
          <w:p w:rsidR="00A55B40" w:rsidRPr="00B93A03" w:rsidRDefault="00A55B40" w:rsidP="004A62FD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063417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O.A. SCUOLA SECONDARIA</w:t>
            </w:r>
            <w:r w:rsidRPr="00B93A03">
              <w:rPr>
                <w:rFonts w:ascii="Arial" w:hAnsi="Arial" w:cs="Arial"/>
                <w:sz w:val="20"/>
                <w:szCs w:val="20"/>
              </w:rPr>
              <w:t>: TERZA</w:t>
            </w:r>
          </w:p>
        </w:tc>
        <w:tc>
          <w:tcPr>
            <w:tcW w:w="4196" w:type="dxa"/>
          </w:tcPr>
          <w:p w:rsidR="00A55B40" w:rsidRPr="00B93A03" w:rsidRDefault="00A55B40" w:rsidP="004A62FD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063417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F84870">
        <w:tc>
          <w:tcPr>
            <w:tcW w:w="14283" w:type="dxa"/>
            <w:gridSpan w:val="4"/>
            <w:shd w:val="clear" w:color="auto" w:fill="F2F2F2" w:themeFill="background1" w:themeFillShade="F2"/>
          </w:tcPr>
          <w:p w:rsidR="00A55B40" w:rsidRPr="00523BCD" w:rsidRDefault="00A55B40" w:rsidP="00135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STRUMENTI CONCETTUALI </w:t>
            </w: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FF00"/>
            <w:textDirection w:val="btLr"/>
          </w:tcPr>
          <w:p w:rsidR="00A55B40" w:rsidRPr="00A55B40" w:rsidRDefault="00A55B40" w:rsidP="00A55B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SCUOLA DELL’INFANZIA</w:t>
            </w:r>
          </w:p>
        </w:tc>
        <w:tc>
          <w:tcPr>
            <w:tcW w:w="13608" w:type="dxa"/>
            <w:gridSpan w:val="3"/>
          </w:tcPr>
          <w:p w:rsidR="00A55B40" w:rsidRDefault="00A55B40" w:rsidP="003C4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B40" w:rsidRPr="00135912" w:rsidRDefault="00A55B40" w:rsidP="003C4A58">
            <w:pPr>
              <w:rPr>
                <w:rFonts w:ascii="Arial" w:hAnsi="Arial" w:cs="Arial"/>
                <w:sz w:val="20"/>
                <w:szCs w:val="20"/>
              </w:rPr>
            </w:pPr>
            <w:r w:rsidRPr="003C4A58">
              <w:rPr>
                <w:rFonts w:ascii="Arial" w:hAnsi="Arial" w:cs="Arial"/>
                <w:sz w:val="20"/>
                <w:szCs w:val="20"/>
              </w:rPr>
              <w:t xml:space="preserve">COMPETENZE </w:t>
            </w:r>
            <w:r w:rsidRPr="00523BCD">
              <w:rPr>
                <w:rFonts w:ascii="Arial" w:hAnsi="Arial" w:cs="Arial"/>
                <w:sz w:val="20"/>
                <w:szCs w:val="20"/>
              </w:rPr>
              <w:t>SCUOLA INFANZIA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SEGUE E COMPRENDE</w:t>
            </w:r>
            <w:r w:rsidRPr="00135912">
              <w:rPr>
                <w:rFonts w:ascii="Arial" w:hAnsi="Arial" w:cs="Arial"/>
                <w:sz w:val="20"/>
                <w:szCs w:val="20"/>
              </w:rPr>
              <w:t xml:space="preserve"> EVENTI DEL PASSATO RECENTE; DIRE COSA POTRA’ SUCCEDERE IN UN FUTURO IMMEDIATO E PROSSIMO.</w:t>
            </w:r>
          </w:p>
          <w:p w:rsidR="00A55B40" w:rsidRPr="003C4A58" w:rsidRDefault="00A55B40" w:rsidP="00135912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6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ABILITÀ’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 INF. 3 ANNI</w:t>
            </w:r>
          </w:p>
        </w:tc>
        <w:tc>
          <w:tcPr>
            <w:tcW w:w="4196" w:type="dxa"/>
          </w:tcPr>
          <w:p w:rsidR="00A55B40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successione degli eventi</w:t>
            </w:r>
          </w:p>
          <w:p w:rsidR="00A55B40" w:rsidRPr="00283441" w:rsidRDefault="00A55B40" w:rsidP="0013591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83441">
              <w:rPr>
                <w:rFonts w:ascii="Arial" w:hAnsi="Arial" w:cs="Arial"/>
                <w:sz w:val="20"/>
                <w:szCs w:val="20"/>
              </w:rPr>
              <w:t>(Prima – adesso –dopo)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calendario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 del giorno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Giorni della settimana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dell’anno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Stagioni</w:t>
            </w:r>
          </w:p>
          <w:p w:rsidR="00A55B40" w:rsidRPr="00135912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Default="00A55B40" w:rsidP="00135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0A3CE6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Percepisce la differenza tra presente ,passato e futuro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Distinguere il giorno dalla notte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orienta tra i giorni della settimana</w:t>
            </w:r>
          </w:p>
          <w:p w:rsidR="00A55B40" w:rsidRPr="00135912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Utilizza semplici strumenti (calendario ,l’orologio dei mesi e delle stagioni) </w:t>
            </w:r>
            <w:r w:rsidRPr="00135912">
              <w:rPr>
                <w:rFonts w:ascii="Arial" w:hAnsi="Arial" w:cs="Arial"/>
                <w:sz w:val="20"/>
                <w:szCs w:val="20"/>
              </w:rPr>
              <w:t>per collocare le esperienze</w:t>
            </w:r>
          </w:p>
          <w:p w:rsidR="00A55B40" w:rsidRPr="00135912" w:rsidRDefault="00A55B40" w:rsidP="0013591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 INF. 4 ANNI</w:t>
            </w:r>
          </w:p>
        </w:tc>
        <w:tc>
          <w:tcPr>
            <w:tcW w:w="4196" w:type="dxa"/>
          </w:tcPr>
          <w:p w:rsidR="00A55B40" w:rsidRPr="0079204F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successione degli eventi</w:t>
            </w:r>
          </w:p>
          <w:p w:rsidR="00A55B40" w:rsidRPr="00283441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441">
              <w:rPr>
                <w:rFonts w:ascii="Arial" w:hAnsi="Arial" w:cs="Arial"/>
                <w:sz w:val="20"/>
                <w:szCs w:val="20"/>
              </w:rPr>
              <w:t>(Prima – adesso –dopo)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calendario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 del giorno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Giorni della settimana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dell’anno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Stagioni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durata</w:t>
            </w:r>
          </w:p>
          <w:p w:rsidR="00A55B40" w:rsidRPr="00135912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135912" w:rsidRDefault="00A55B40" w:rsidP="00135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912"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Utilizza correttamente i termini relativi al tempo 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Conosce  i giorni della settimana ,i mesi e le stagioni 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orientarsi rispetto a “ieri-oggi e domani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Discrimina la successione giorno-notte</w:t>
            </w:r>
          </w:p>
          <w:p w:rsidR="00A55B40" w:rsidRPr="00135912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Utilizza strumenti semplici (calendario, l’orologio dei mesi e delle stagioni)  </w:t>
            </w:r>
            <w:r w:rsidRPr="00135912">
              <w:rPr>
                <w:rFonts w:ascii="Arial" w:hAnsi="Arial" w:cs="Arial"/>
                <w:sz w:val="20"/>
                <w:szCs w:val="20"/>
              </w:rPr>
              <w:t>per collocare le esperienze</w:t>
            </w:r>
          </w:p>
          <w:p w:rsidR="00A55B40" w:rsidRPr="00FE0855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Percepisce la differenza tra presente , passato e futuro</w:t>
            </w:r>
          </w:p>
          <w:p w:rsidR="00A55B40" w:rsidRPr="00135912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Default="00A55B40" w:rsidP="00523B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 INF. 5 ANNI</w:t>
            </w:r>
          </w:p>
        </w:tc>
        <w:tc>
          <w:tcPr>
            <w:tcW w:w="4196" w:type="dxa"/>
          </w:tcPr>
          <w:p w:rsidR="00A55B40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successione degli eventi</w:t>
            </w:r>
          </w:p>
          <w:p w:rsidR="00A55B40" w:rsidRPr="00283441" w:rsidRDefault="00A55B40" w:rsidP="0013591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83441">
              <w:rPr>
                <w:rFonts w:ascii="Arial" w:hAnsi="Arial" w:cs="Arial"/>
                <w:sz w:val="20"/>
                <w:szCs w:val="20"/>
              </w:rPr>
              <w:t>(Prima – adesso –dopo)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calendario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 del giorno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Giorni della settimana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dell’anno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Stagioni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durata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ciclicità del tempo</w:t>
            </w:r>
          </w:p>
          <w:p w:rsidR="00A55B40" w:rsidRPr="005E4138" w:rsidRDefault="00A55B40" w:rsidP="00135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5E4138" w:rsidRDefault="00A55B40" w:rsidP="0013591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5834D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Utilizza correttamente i termini relativi al tempo 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 i giorni della settimana, i mesi e le stagioni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orientarsi rispetto a” ieri -oggi  e domani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Discrimina la successione giorno-notte</w:t>
            </w:r>
          </w:p>
          <w:p w:rsidR="00A55B40" w:rsidRPr="00135912" w:rsidRDefault="00A55B40" w:rsidP="005834D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Utilizza strumenti semplici (calendario, l’orologio dei mesi e delle stagioni) </w:t>
            </w:r>
            <w:r w:rsidRPr="00135912">
              <w:rPr>
                <w:rFonts w:ascii="Arial" w:hAnsi="Arial" w:cs="Arial"/>
                <w:sz w:val="20"/>
                <w:szCs w:val="20"/>
              </w:rPr>
              <w:t>per collocare le esperienze</w:t>
            </w:r>
          </w:p>
          <w:p w:rsidR="00A55B40" w:rsidRPr="00135912" w:rsidRDefault="00A55B40" w:rsidP="005834D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912">
              <w:rPr>
                <w:rFonts w:ascii="Arial" w:hAnsi="Arial" w:cs="Arial"/>
                <w:sz w:val="20"/>
                <w:szCs w:val="20"/>
              </w:rPr>
              <w:t>Percepisce la differenza tra presente ,passato ,futuro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912">
              <w:rPr>
                <w:rFonts w:ascii="Arial" w:hAnsi="Arial" w:cs="Arial"/>
                <w:sz w:val="20"/>
                <w:szCs w:val="20"/>
              </w:rPr>
              <w:t xml:space="preserve">Essere consapevole del trascorrere del tempo e collegare ritmi e ciclicità con i relativi cambiamenti </w:t>
            </w:r>
          </w:p>
          <w:p w:rsidR="00A55B40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135912" w:rsidRDefault="00A55B40" w:rsidP="00135912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0000"/>
            <w:textDirection w:val="btLr"/>
          </w:tcPr>
          <w:p w:rsidR="00A55B40" w:rsidRDefault="00A55B40" w:rsidP="00A55B4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SCUOLA PRIMARIA</w:t>
            </w:r>
          </w:p>
        </w:tc>
        <w:tc>
          <w:tcPr>
            <w:tcW w:w="13608" w:type="dxa"/>
            <w:gridSpan w:val="3"/>
          </w:tcPr>
          <w:p w:rsidR="00A55B40" w:rsidRDefault="00A55B40" w:rsidP="003C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B40" w:rsidRDefault="00A55B40" w:rsidP="003974D5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COMPETENZE SCUOLA PRIMARIA:</w:t>
            </w:r>
          </w:p>
          <w:p w:rsidR="00A55B40" w:rsidRPr="00E8076F" w:rsidRDefault="00A55B40" w:rsidP="00E8076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8076F">
              <w:rPr>
                <w:rFonts w:ascii="Arial" w:hAnsi="Arial" w:cs="Arial"/>
                <w:sz w:val="20"/>
                <w:szCs w:val="20"/>
              </w:rPr>
              <w:t xml:space="preserve">COMPRENDERE I TESTI STORICI , ORGANIZZARE LE INFORMAZIONI,  LE CONOSCENZE E I CONCETTI  PRESENTI </w:t>
            </w:r>
          </w:p>
          <w:p w:rsidR="00A55B40" w:rsidRPr="00E8076F" w:rsidRDefault="00A55B40" w:rsidP="00E8076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8076F">
              <w:rPr>
                <w:rFonts w:ascii="Arial" w:hAnsi="Arial" w:cs="Arial"/>
                <w:sz w:val="20"/>
                <w:szCs w:val="20"/>
              </w:rPr>
              <w:t>COMPRENDERE LE VARIE CIVILTÀ , DAL PALEOLITICO ALLA FINE DELL’IMPERO ROMANO D’OCCIDENTE ED EFFETTUARE  CONFRONTI CON LA CONTEMPORANEITÀ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6C262C" w:rsidRDefault="00A55B40" w:rsidP="00A55B40">
            <w:pPr>
              <w:ind w:left="113" w:right="113"/>
              <w:jc w:val="center"/>
            </w:pPr>
          </w:p>
        </w:tc>
        <w:tc>
          <w:tcPr>
            <w:tcW w:w="2947" w:type="dxa"/>
          </w:tcPr>
          <w:p w:rsidR="00A55B40" w:rsidRPr="006C262C" w:rsidRDefault="00A55B40" w:rsidP="00523BCD"/>
        </w:tc>
        <w:tc>
          <w:tcPr>
            <w:tcW w:w="4196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523BCD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523BCD">
              <w:rPr>
                <w:rFonts w:ascii="Arial" w:hAnsi="Arial" w:cs="Arial"/>
                <w:b/>
                <w:sz w:val="20"/>
                <w:szCs w:val="20"/>
              </w:rPr>
              <w:t>ABILITÀ’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A55B4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PRIMA</w:t>
            </w:r>
          </w:p>
        </w:tc>
        <w:tc>
          <w:tcPr>
            <w:tcW w:w="4196" w:type="dxa"/>
          </w:tcPr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successione (prima, dopo, poi, infine)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durata (confronto tra azioni)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contemporaneità (mentre, intanto, nello stesso tempo,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 xml:space="preserve">contemporaneamente) 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Il tempo lineare e il tempo ciclico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Parti del giorno, giorni della settimana, mesi e stagioni dell’anno (il calendario)</w:t>
            </w:r>
          </w:p>
        </w:tc>
        <w:tc>
          <w:tcPr>
            <w:tcW w:w="6465" w:type="dxa"/>
          </w:tcPr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i diversi concetti temporali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Segue e comprende vicende storiche attraverso l’ascolto o la lettura di semplici storie o racconti.</w:t>
            </w:r>
          </w:p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organizzare le informazioni e le conoscenze apprese in semplici schemi temporali.</w:t>
            </w:r>
          </w:p>
          <w:p w:rsidR="00A55B40" w:rsidRPr="00E8076F" w:rsidRDefault="00A55B40" w:rsidP="00E8076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E8076F" w:rsidRDefault="00A55B40" w:rsidP="00E8076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A55B4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SECONDA</w:t>
            </w:r>
          </w:p>
        </w:tc>
        <w:tc>
          <w:tcPr>
            <w:tcW w:w="4196" w:type="dxa"/>
          </w:tcPr>
          <w:p w:rsidR="00A55B40" w:rsidRPr="00070B7E" w:rsidRDefault="00A55B40" w:rsidP="00E8076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i giochi, l’alimentazione, la scuola e il quartiere ora e  ai tempi dei genitori e dei nonni quando erano bambini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lastRenderedPageBreak/>
              <w:t>rapporti di causalità tra fatti e situazioni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 xml:space="preserve"> Trasformazioni di uomini, animali, oggetti, ambienti connesse al trascorrere del tempo</w:t>
            </w:r>
          </w:p>
        </w:tc>
        <w:tc>
          <w:tcPr>
            <w:tcW w:w="6465" w:type="dxa"/>
          </w:tcPr>
          <w:p w:rsidR="00A55B40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Individua</w:t>
            </w:r>
            <w:r w:rsidRPr="00070B7E">
              <w:rPr>
                <w:rFonts w:ascii="Arial" w:hAnsi="Arial" w:cs="Arial"/>
                <w:sz w:val="20"/>
                <w:szCs w:val="20"/>
              </w:rPr>
              <w:t xml:space="preserve"> analogie e differenze attraverso il confronto tra quadri storico-sociali diversi, lontani nel tempo.</w:t>
            </w:r>
          </w:p>
          <w:p w:rsidR="00A55B40" w:rsidRDefault="00A55B40" w:rsidP="001837F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Segue e comprende vicende storiche attraverso l’ascolto o la lettura di semplici storie o racconti.</w:t>
            </w:r>
          </w:p>
          <w:p w:rsidR="00A55B40" w:rsidRDefault="00A55B40" w:rsidP="001837F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organizzare le informazioni e le conoscenze apprese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semplici schemi temporali.</w:t>
            </w:r>
          </w:p>
          <w:p w:rsidR="00A55B40" w:rsidRPr="001837FB" w:rsidRDefault="00A55B40" w:rsidP="001837F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Riferisce</w:t>
            </w:r>
            <w:r w:rsidRPr="001837FB">
              <w:rPr>
                <w:rFonts w:ascii="Arial" w:hAnsi="Arial" w:cs="Arial"/>
                <w:sz w:val="20"/>
                <w:szCs w:val="20"/>
              </w:rPr>
              <w:t xml:space="preserve"> in modo semplice e coerente le conoscenze acquisite.</w:t>
            </w:r>
          </w:p>
          <w:p w:rsidR="00A55B40" w:rsidRPr="00070B7E" w:rsidRDefault="00A55B40" w:rsidP="00E8076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E8076F" w:rsidRDefault="00A55B40" w:rsidP="00E8076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  <w:textDirection w:val="btLr"/>
          </w:tcPr>
          <w:p w:rsidR="00A55B40" w:rsidRPr="00A55B40" w:rsidRDefault="00A55B40" w:rsidP="00A55B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TERZA</w:t>
            </w:r>
          </w:p>
        </w:tc>
        <w:tc>
          <w:tcPr>
            <w:tcW w:w="4196" w:type="dxa"/>
          </w:tcPr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nascita della terra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Le tappe più significative della comparsa e dell’evoluzione della vita sulla Terra</w:t>
            </w:r>
          </w:p>
          <w:p w:rsidR="00A55B40" w:rsidRPr="00070B7E" w:rsidRDefault="00A55B40" w:rsidP="005834DB">
            <w:pPr>
              <w:pStyle w:val="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t xml:space="preserve">Il processo di ominazione: il </w:t>
            </w:r>
            <w:proofErr w:type="spellStart"/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t>bipedismo</w:t>
            </w:r>
            <w:proofErr w:type="spellEnd"/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t>,  la stazione eretta, l’opponibilità del pollice …</w:t>
            </w:r>
          </w:p>
          <w:p w:rsidR="00A55B40" w:rsidRPr="00070B7E" w:rsidRDefault="00A55B40" w:rsidP="005834DB">
            <w:pPr>
              <w:pStyle w:val="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t>Il modo di vivere dell’uomo nel Paleolitico.</w:t>
            </w:r>
          </w:p>
          <w:p w:rsidR="00A55B40" w:rsidRPr="00070B7E" w:rsidRDefault="00A55B40" w:rsidP="005834DB">
            <w:pPr>
              <w:pStyle w:val="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t>Le conquiste dell’uomo nel Neolitico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scoperta dei metalli</w:t>
            </w:r>
          </w:p>
        </w:tc>
        <w:tc>
          <w:tcPr>
            <w:tcW w:w="6465" w:type="dxa"/>
          </w:tcPr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Seguire e comprendere vicende storiche attraverso l’ascolto o lettura di testi dell’antichità, di storie e racconti.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Individuare analogie e differenze attraverso il confronto tra quadri storico-sociali diversi, lontani nel tempo e nello spazio</w:t>
            </w:r>
          </w:p>
          <w:p w:rsidR="00A55B40" w:rsidRPr="00070B7E" w:rsidRDefault="00A55B40" w:rsidP="001837FB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Riferire in modo </w:t>
            </w:r>
            <w:r w:rsidRPr="00070B7E">
              <w:rPr>
                <w:rFonts w:ascii="Arial" w:hAnsi="Arial" w:cs="Arial"/>
                <w:sz w:val="20"/>
                <w:szCs w:val="20"/>
              </w:rPr>
              <w:t xml:space="preserve"> coerente le conoscenze acquisite.</w:t>
            </w:r>
          </w:p>
          <w:p w:rsidR="00A55B40" w:rsidRPr="00070B7E" w:rsidRDefault="00A55B40" w:rsidP="001837FB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1837FB" w:rsidRDefault="00A55B40" w:rsidP="001837F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26B9A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QUARTA</w:t>
            </w:r>
          </w:p>
        </w:tc>
        <w:tc>
          <w:tcPr>
            <w:tcW w:w="4196" w:type="dxa"/>
          </w:tcPr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Organizzazione politica, sociale, economica, religiosa, culturale, tecnologica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delle  civiltà dei fiumi: Sumeri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>,Babilonesi,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>Ittiti,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>Assiri,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 xml:space="preserve">Egizi, Ebrei, popoli  della valle dell’Indo, primi abitatori della Cina; 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 xml:space="preserve"> e delle civiltà dei mari: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 xml:space="preserve"> Fenici, Cretesi, Achei</w:t>
            </w:r>
          </w:p>
          <w:p w:rsidR="00A55B40" w:rsidRPr="00070B7E" w:rsidRDefault="00A55B40" w:rsidP="00E8076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Elaborare rappresentazioni sintetiche delle società studiate, mettendo in rilievo le relazioni fra gli elementi caratterizzanti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Confrontare aspetti caratterizzanti le diverse società studiate  anche in rapporto al presente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Ricavare e produrre informazioni da grafici, tabelle, carte storiche, reperti iconografici e consultare  testi di generi diversi, manualistici e non, cartacei e digitali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Esporre con coerenza conoscenze e concetti appresi, usando il linguaggio specifico della disciplina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Elaborare in testi orali e scritti gli argomenti studiati, anche usando risorse digitali.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QUINTA</w:t>
            </w:r>
          </w:p>
        </w:tc>
        <w:tc>
          <w:tcPr>
            <w:tcW w:w="4196" w:type="dxa"/>
          </w:tcPr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Organizzazione politica, sociale, economica, religiosa, culturale, tecnologica: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della civiltà greca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delle  civiltà italiche con approfondimenti sulla  civiltà etrusca.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della civiltà romana nei vari periodi storici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Approfondimento sulla giornata della memoria</w:t>
            </w:r>
          </w:p>
        </w:tc>
        <w:tc>
          <w:tcPr>
            <w:tcW w:w="6465" w:type="dxa"/>
          </w:tcPr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Elaborare rappresentazioni sintetiche delle società studiate, mettendo in rilievo le relazioni fra gli elementi caratterizzanti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Confrontare aspetti caratterizzanti le diverse società studiate  anche in rapporto al presente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Ricavare e produrre informazioni da grafici, tabelle, carte storiche, reperti iconografici e consultare  testi di generi diversi, manualistici e non, cartacei e digitali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Esporre con coerenza conoscenze e concetti appresi, usando il linguaggio specifico della disciplina</w:t>
            </w:r>
          </w:p>
          <w:p w:rsidR="00A55B40" w:rsidRPr="00070B7E" w:rsidRDefault="00A55B40" w:rsidP="005834D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 xml:space="preserve">Elaborare in testi orali e scritti gli argomenti studiati, </w:t>
            </w:r>
            <w:r w:rsidRPr="00070B7E">
              <w:rPr>
                <w:rFonts w:ascii="Arial" w:hAnsi="Arial" w:cs="Arial"/>
                <w:sz w:val="20"/>
                <w:szCs w:val="20"/>
              </w:rPr>
              <w:lastRenderedPageBreak/>
              <w:t>anche usando risorse digitali</w:t>
            </w: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0070C0"/>
            <w:textDirection w:val="btLr"/>
          </w:tcPr>
          <w:p w:rsidR="00A55B40" w:rsidRPr="00A55B40" w:rsidRDefault="00A55B40" w:rsidP="00A55B40">
            <w:pPr>
              <w:pStyle w:val="Standard"/>
              <w:ind w:left="-750" w:right="-5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lastRenderedPageBreak/>
              <w:t>SCUOLA SECONDARIA</w:t>
            </w:r>
          </w:p>
        </w:tc>
        <w:tc>
          <w:tcPr>
            <w:tcW w:w="13608" w:type="dxa"/>
            <w:gridSpan w:val="3"/>
          </w:tcPr>
          <w:p w:rsidR="00A55B40" w:rsidRDefault="00A55B40" w:rsidP="00B93A03">
            <w:pPr>
              <w:pStyle w:val="Standard"/>
              <w:ind w:left="-750" w:right="-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A55B40" w:rsidRPr="00070B7E" w:rsidRDefault="00A55B40" w:rsidP="00070B7E">
            <w:pPr>
              <w:pStyle w:val="Standard"/>
              <w:ind w:left="-750" w:right="-5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93A03">
              <w:rPr>
                <w:rFonts w:ascii="Arial" w:hAnsi="Arial" w:cs="Arial"/>
                <w:sz w:val="20"/>
                <w:szCs w:val="20"/>
              </w:rPr>
              <w:t>COMPE</w:t>
            </w:r>
            <w:r>
              <w:rPr>
                <w:rFonts w:ascii="Arial" w:hAnsi="Arial" w:cs="Arial"/>
                <w:sz w:val="20"/>
                <w:szCs w:val="20"/>
              </w:rPr>
              <w:t>TENZE SCUOLA SECONDARIA I GRADO:</w:t>
            </w:r>
          </w:p>
          <w:p w:rsidR="00A55B40" w:rsidRPr="00B93A03" w:rsidRDefault="00A55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Pr="00276123" w:rsidRDefault="00A55B40" w:rsidP="00523BCD"/>
        </w:tc>
        <w:tc>
          <w:tcPr>
            <w:tcW w:w="2947" w:type="dxa"/>
          </w:tcPr>
          <w:p w:rsidR="00A55B40" w:rsidRPr="00276123" w:rsidRDefault="00A55B40" w:rsidP="00523BCD"/>
        </w:tc>
        <w:tc>
          <w:tcPr>
            <w:tcW w:w="4196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523BCD" w:rsidRDefault="00A55B40" w:rsidP="0052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ABILITÀ’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O.A. SCUOLA SECONDARIA</w:t>
            </w:r>
            <w:r w:rsidRPr="00B93A03">
              <w:rPr>
                <w:rFonts w:ascii="Arial" w:hAnsi="Arial" w:cs="Arial"/>
                <w:sz w:val="20"/>
                <w:szCs w:val="20"/>
              </w:rPr>
              <w:t>: PRIMA</w:t>
            </w:r>
          </w:p>
        </w:tc>
        <w:tc>
          <w:tcPr>
            <w:tcW w:w="4196" w:type="dxa"/>
          </w:tcPr>
          <w:p w:rsidR="00A55B40" w:rsidRPr="00B93A03" w:rsidRDefault="00A55B40" w:rsidP="00070B7E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523BCD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Pr="00B93A03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SECONDARIA: SECONDA</w:t>
            </w:r>
          </w:p>
        </w:tc>
        <w:tc>
          <w:tcPr>
            <w:tcW w:w="4196" w:type="dxa"/>
          </w:tcPr>
          <w:p w:rsidR="00A55B40" w:rsidRPr="00B93A03" w:rsidRDefault="00A55B40" w:rsidP="00523BCD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070B7E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0070C0"/>
          </w:tcPr>
          <w:p w:rsidR="00A55B40" w:rsidRPr="00B93A03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E56A59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SECONDARIA: TERZA</w:t>
            </w:r>
          </w:p>
        </w:tc>
        <w:tc>
          <w:tcPr>
            <w:tcW w:w="4196" w:type="dxa"/>
          </w:tcPr>
          <w:p w:rsidR="00A55B40" w:rsidRPr="00B93A03" w:rsidRDefault="00A55B40" w:rsidP="00070B7E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E56A5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734C73">
        <w:tc>
          <w:tcPr>
            <w:tcW w:w="14283" w:type="dxa"/>
            <w:gridSpan w:val="4"/>
            <w:shd w:val="clear" w:color="auto" w:fill="F2F2F2" w:themeFill="background1" w:themeFillShade="F2"/>
          </w:tcPr>
          <w:p w:rsidR="00A55B40" w:rsidRPr="00523BCD" w:rsidRDefault="00A55B40" w:rsidP="00F26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PRODUZIONE SCRITTA E ORALE</w:t>
            </w: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FF00"/>
            <w:textDirection w:val="btLr"/>
          </w:tcPr>
          <w:p w:rsidR="00A55B40" w:rsidRPr="00A55B40" w:rsidRDefault="00A55B40" w:rsidP="00A55B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SCUOLA DELL’INFANZIA</w:t>
            </w:r>
          </w:p>
        </w:tc>
        <w:tc>
          <w:tcPr>
            <w:tcW w:w="13608" w:type="dxa"/>
            <w:gridSpan w:val="3"/>
          </w:tcPr>
          <w:p w:rsidR="00A55B40" w:rsidRPr="00A55B40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B40" w:rsidRPr="00A55B40" w:rsidRDefault="00A55B40" w:rsidP="00FE2CB0">
            <w:pPr>
              <w:rPr>
                <w:rFonts w:ascii="Calibri" w:hAnsi="Calibri" w:cs="Calibri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COMPETENZE SCUOLA INFANZIA</w:t>
            </w:r>
            <w:r w:rsidRPr="00A55B40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RIFERIRE IN MODO SEMPLICE LE COMOSCENZE ACQUISITE,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DIRE COSA POTRA’ SUCCEDERE IN UN FUTURO IMMEDIATO E PROSSIMO.</w:t>
            </w:r>
          </w:p>
          <w:p w:rsidR="00A55B40" w:rsidRPr="00A55B40" w:rsidRDefault="00A55B40" w:rsidP="00FE2CB0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Pr="00E8076F" w:rsidRDefault="00A55B40" w:rsidP="00FE2CB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47" w:type="dxa"/>
          </w:tcPr>
          <w:p w:rsidR="00A55B40" w:rsidRPr="00A55B40" w:rsidRDefault="00A55B40" w:rsidP="00FE2C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6" w:type="dxa"/>
          </w:tcPr>
          <w:p w:rsidR="00A55B40" w:rsidRPr="00A55B40" w:rsidRDefault="00A55B40" w:rsidP="00FE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A55B40" w:rsidRDefault="00A55B40" w:rsidP="00FE2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ABILITÀ’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Pr="00E8076F" w:rsidRDefault="00A55B40" w:rsidP="00FE2C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47" w:type="dxa"/>
          </w:tcPr>
          <w:p w:rsidR="00A55B40" w:rsidRPr="00A55B40" w:rsidRDefault="00A55B40" w:rsidP="00FE2C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SCUOLA INF. 3 ANNI</w:t>
            </w:r>
          </w:p>
        </w:tc>
        <w:tc>
          <w:tcPr>
            <w:tcW w:w="4196" w:type="dxa"/>
          </w:tcPr>
          <w:p w:rsidR="00A55B40" w:rsidRPr="00A55B40" w:rsidRDefault="00A55B40" w:rsidP="00FE2CB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La successione degli eventi</w:t>
            </w:r>
          </w:p>
          <w:p w:rsidR="00A55B40" w:rsidRPr="00A55B40" w:rsidRDefault="00A55B40" w:rsidP="00FE2CB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 xml:space="preserve">      (Prima – adesso –dopo)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Il calendario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Parti del giorno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Giorni della settimana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Mesi dell’anno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Stagioni</w:t>
            </w:r>
          </w:p>
          <w:p w:rsidR="00A55B40" w:rsidRPr="00A55B40" w:rsidRDefault="00A55B40" w:rsidP="00FE2CB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A55B40" w:rsidRDefault="00A55B40" w:rsidP="00A55B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Utilizza semplici strumenti (calendario ,l’orologio dei mesi e delle stagioni) per collocare le esperienze</w:t>
            </w:r>
          </w:p>
          <w:p w:rsidR="00A55B40" w:rsidRPr="00A55B40" w:rsidRDefault="00A55B40" w:rsidP="00A55B4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Riferisce verbalmente semplici eventi del passato recente.</w:t>
            </w:r>
          </w:p>
          <w:p w:rsidR="00A55B40" w:rsidRPr="00A55B40" w:rsidRDefault="00A55B40" w:rsidP="00FE2CB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Pr="00E8076F" w:rsidRDefault="00A55B40" w:rsidP="00FE2C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47" w:type="dxa"/>
          </w:tcPr>
          <w:p w:rsidR="00A55B40" w:rsidRPr="00A55B40" w:rsidRDefault="00A55B40" w:rsidP="00FE2C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SCUOLA INF. 4 ANNI</w:t>
            </w:r>
          </w:p>
        </w:tc>
        <w:tc>
          <w:tcPr>
            <w:tcW w:w="4196" w:type="dxa"/>
          </w:tcPr>
          <w:p w:rsidR="00A55B40" w:rsidRPr="00A55B40" w:rsidRDefault="00A55B40" w:rsidP="00FE2CB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La successione degli eventi</w:t>
            </w:r>
          </w:p>
          <w:p w:rsidR="00A55B40" w:rsidRPr="00A55B40" w:rsidRDefault="00A55B40" w:rsidP="00FE2CB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(Prima – adesso –dopo)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Il calendario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Parti del giorno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Giorni della settimana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Mesi dell’anno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Stagioni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La durata</w:t>
            </w:r>
          </w:p>
          <w:p w:rsidR="00A55B40" w:rsidRPr="00A55B40" w:rsidRDefault="00A55B40" w:rsidP="00FE2CB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A55B40" w:rsidRDefault="00A55B40" w:rsidP="00FE2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 xml:space="preserve">Utilizza correttamente i termini relativi al tempo 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 xml:space="preserve">Conosce  i giorni della settimana ,i mesi e le stagioni 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Sa orientarsi rispetto a “ieri-oggi e domani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Discrimina la successione giorno-notte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Utilizza strumenti semplici (calendario, l’orologio dei mesi e delle stagioni)  per collocare le esperienze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Percepisce la differenza tra presente , passato e futuro</w:t>
            </w:r>
          </w:p>
          <w:p w:rsidR="00A55B40" w:rsidRPr="00A55B40" w:rsidRDefault="00A55B40" w:rsidP="00A55B4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Rielaborare verbalmente i propri vissuti, le storie e le narrazioni</w:t>
            </w:r>
          </w:p>
          <w:p w:rsidR="00A55B40" w:rsidRPr="00A55B40" w:rsidRDefault="00A55B40" w:rsidP="00FE2CB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Pr="00E8076F" w:rsidRDefault="00A55B40" w:rsidP="00FE2C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47" w:type="dxa"/>
          </w:tcPr>
          <w:p w:rsidR="00A55B40" w:rsidRPr="00A55B40" w:rsidRDefault="00A55B40" w:rsidP="00FE2C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SCUOLA INF. 5 ANNI</w:t>
            </w:r>
          </w:p>
        </w:tc>
        <w:tc>
          <w:tcPr>
            <w:tcW w:w="4196" w:type="dxa"/>
          </w:tcPr>
          <w:p w:rsidR="00A55B40" w:rsidRPr="00A55B40" w:rsidRDefault="00A55B40" w:rsidP="00FE2CB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lastRenderedPageBreak/>
              <w:t>La successione degli eventi</w:t>
            </w:r>
          </w:p>
          <w:p w:rsidR="00A55B40" w:rsidRPr="00A55B40" w:rsidRDefault="00A55B40" w:rsidP="00FE2CB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 xml:space="preserve">       (Prima – adesso –dopo)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Il calendario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Parti del giorno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Giorni della settimana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Mesi dell’anno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Stagioni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La durata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La ciclicità del tempo</w:t>
            </w:r>
          </w:p>
          <w:p w:rsidR="00A55B40" w:rsidRPr="00A55B40" w:rsidRDefault="00A55B40" w:rsidP="00FE2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A55B40" w:rsidRDefault="00A55B40" w:rsidP="00FE2CB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lastRenderedPageBreak/>
              <w:t xml:space="preserve">Utilizza correttamente i termini relativi al tempo 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Conosce i giorni della settimana, i mesi e le stagioni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Sa orientarsi rispetto a” ieri -oggi  e domani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Discrimina la successione giorno-notte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Utilizza strumenti semplici (calendario, l’orologio dei mesi e delle stagioni) per collocare le esperienze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Percepisce la differenza tra presente ,passato ,futuro</w:t>
            </w:r>
          </w:p>
          <w:p w:rsidR="00A55B40" w:rsidRPr="00A55B40" w:rsidRDefault="00A55B40" w:rsidP="00E807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 xml:space="preserve">Essere consapevole del trascorrere del tempo e collegare ritmi e ciclicità con i relativi cambiamenti </w:t>
            </w:r>
          </w:p>
          <w:p w:rsidR="00A55B40" w:rsidRPr="00A55B40" w:rsidRDefault="00A55B40" w:rsidP="00A55B4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Rielaborare verbalmente e graficamente i propri vissuti, le storie e le narrazioni</w:t>
            </w:r>
          </w:p>
          <w:p w:rsidR="00A55B40" w:rsidRPr="00A55B40" w:rsidRDefault="00A55B40" w:rsidP="00A55B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0000"/>
            <w:textDirection w:val="btLr"/>
          </w:tcPr>
          <w:p w:rsidR="00A55B40" w:rsidRPr="00A55B40" w:rsidRDefault="00A55B40" w:rsidP="00A55B40">
            <w:pPr>
              <w:autoSpaceDE w:val="0"/>
              <w:autoSpaceDN w:val="0"/>
              <w:adjustRightInd w:val="0"/>
              <w:ind w:left="72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SCUOLA PRIMARIA</w:t>
            </w:r>
          </w:p>
        </w:tc>
        <w:tc>
          <w:tcPr>
            <w:tcW w:w="13608" w:type="dxa"/>
            <w:gridSpan w:val="3"/>
          </w:tcPr>
          <w:p w:rsidR="00A55B40" w:rsidRDefault="00A55B40" w:rsidP="00DF78A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5B40" w:rsidRDefault="00A55B40" w:rsidP="00DF78A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8076F">
              <w:rPr>
                <w:rFonts w:ascii="Arial" w:hAnsi="Arial" w:cs="Arial"/>
                <w:bCs/>
                <w:sz w:val="20"/>
                <w:szCs w:val="20"/>
              </w:rPr>
              <w:t>COMPETENZE SCUOLA PRIMARIA: ELABORARE IN TESTI ORALI E SCRITTI GLI ARGOMENTI STUDIATI.</w:t>
            </w:r>
          </w:p>
          <w:p w:rsidR="00A55B40" w:rsidRPr="00E8076F" w:rsidRDefault="00A55B40" w:rsidP="00DF78A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0D5072" w:rsidRDefault="00A55B40" w:rsidP="005922C6"/>
        </w:tc>
        <w:tc>
          <w:tcPr>
            <w:tcW w:w="2947" w:type="dxa"/>
          </w:tcPr>
          <w:p w:rsidR="00A55B40" w:rsidRPr="000D5072" w:rsidRDefault="00A55B40" w:rsidP="005922C6"/>
        </w:tc>
        <w:tc>
          <w:tcPr>
            <w:tcW w:w="4196" w:type="dxa"/>
          </w:tcPr>
          <w:p w:rsidR="00A55B40" w:rsidRPr="00A55B40" w:rsidRDefault="00A55B40" w:rsidP="00A55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A55B40" w:rsidRDefault="00A55B40" w:rsidP="00A55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B40">
              <w:rPr>
                <w:rFonts w:ascii="Arial" w:hAnsi="Arial" w:cs="Arial"/>
                <w:b/>
                <w:sz w:val="20"/>
                <w:szCs w:val="20"/>
              </w:rPr>
              <w:t>ABILITÀ’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PRIMA</w:t>
            </w:r>
          </w:p>
        </w:tc>
        <w:tc>
          <w:tcPr>
            <w:tcW w:w="4196" w:type="dxa"/>
          </w:tcPr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successione (prima, dopo, poi, infine)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durata (confronto tra azioni)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contemporaneità (mentre, intanto, nello stesso tempo,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 xml:space="preserve">contemporaneamente) 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Il tempo lineare e il tempo ciclico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Parti del giorno, giorni della settimana, mesi e stagioni dell’anno (il calendario)</w:t>
            </w:r>
          </w:p>
        </w:tc>
        <w:tc>
          <w:tcPr>
            <w:tcW w:w="6465" w:type="dxa"/>
          </w:tcPr>
          <w:p w:rsidR="00A55B40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Rappresenta conoscenze e concetti appresi mediante grafismi e disegni.</w:t>
            </w:r>
          </w:p>
          <w:p w:rsidR="00A55B40" w:rsidRPr="00E8076F" w:rsidRDefault="00A55B40" w:rsidP="00E807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Organizza sequenze secondo una determinata scansione temporale.</w:t>
            </w:r>
          </w:p>
          <w:p w:rsidR="00A55B40" w:rsidRPr="00E8076F" w:rsidRDefault="00A55B40" w:rsidP="00FE2CB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SECONDA</w:t>
            </w:r>
          </w:p>
        </w:tc>
        <w:tc>
          <w:tcPr>
            <w:tcW w:w="4196" w:type="dxa"/>
          </w:tcPr>
          <w:p w:rsidR="00A55B40" w:rsidRPr="00A55B40" w:rsidRDefault="00A55B40" w:rsidP="00A55B40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B40">
              <w:rPr>
                <w:rFonts w:ascii="Arial" w:hAnsi="Arial" w:cs="Arial"/>
                <w:sz w:val="20"/>
                <w:szCs w:val="20"/>
              </w:rPr>
              <w:t>i giochi, l’alimentazione, la scuola e il quartiere ora e  ai tempi dei genitori e dei nonni quando erano bambini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rapporti di causalità tra fatti e situazioni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 xml:space="preserve"> Trasformazioni di uomini, animali, oggetti, ambienti connesse al trascorrere del tempo</w:t>
            </w:r>
          </w:p>
        </w:tc>
        <w:tc>
          <w:tcPr>
            <w:tcW w:w="6465" w:type="dxa"/>
          </w:tcPr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Individuare analogie e differenze attraverso il confronto tra quadri storico-sociali diversi, lontani nel tempo.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Rappresentare conoscenze e concetti appresi mediante schemi, disegni, testi scritti, e con risorse digitali.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Riferire in modo semplice e coerente le conoscenze acquisite.</w:t>
            </w:r>
          </w:p>
          <w:p w:rsidR="00A55B40" w:rsidRPr="00070B7E" w:rsidRDefault="00A55B40" w:rsidP="00A55B4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A55B40" w:rsidRDefault="00A55B40" w:rsidP="00A55B4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0000"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TERZA</w:t>
            </w:r>
          </w:p>
        </w:tc>
        <w:tc>
          <w:tcPr>
            <w:tcW w:w="4196" w:type="dxa"/>
          </w:tcPr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nascita della terra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Le tappe più significative della comparsa e dell’evoluzione della vita sulla Terra</w:t>
            </w:r>
          </w:p>
          <w:p w:rsidR="00A55B40" w:rsidRPr="00070B7E" w:rsidRDefault="00A55B40" w:rsidP="00FE2CB0">
            <w:pPr>
              <w:pStyle w:val="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t xml:space="preserve">Il processo di ominazione: il </w:t>
            </w:r>
            <w:proofErr w:type="spellStart"/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lastRenderedPageBreak/>
              <w:t>bipedismo</w:t>
            </w:r>
            <w:proofErr w:type="spellEnd"/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t>,  la stazione eretta, l’opponibilità del pollice …</w:t>
            </w:r>
          </w:p>
          <w:p w:rsidR="00A55B40" w:rsidRPr="00070B7E" w:rsidRDefault="00A55B40" w:rsidP="00FE2CB0">
            <w:pPr>
              <w:pStyle w:val="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t>Il modo di vivere dell’uomo nel Paleolitico.</w:t>
            </w:r>
          </w:p>
          <w:p w:rsidR="00A55B40" w:rsidRPr="00070B7E" w:rsidRDefault="00A55B40" w:rsidP="00FE2CB0">
            <w:pPr>
              <w:pStyle w:val="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eastAsiaTheme="minorHAnsi" w:hAnsi="Arial" w:cs="Arial"/>
                <w:szCs w:val="20"/>
                <w:lang w:eastAsia="en-US"/>
              </w:rPr>
            </w:pPr>
            <w:r w:rsidRPr="00070B7E">
              <w:rPr>
                <w:rFonts w:ascii="Arial" w:eastAsiaTheme="minorHAnsi" w:hAnsi="Arial" w:cs="Arial"/>
                <w:szCs w:val="20"/>
                <w:lang w:eastAsia="en-US"/>
              </w:rPr>
              <w:t>Le conquiste dell’uomo nel Neolitico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La scoperta dei metalli</w:t>
            </w:r>
          </w:p>
        </w:tc>
        <w:tc>
          <w:tcPr>
            <w:tcW w:w="6465" w:type="dxa"/>
          </w:tcPr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lastRenderedPageBreak/>
              <w:t>Seguire e comprendere vicende storiche attraverso l’ascolto o lettura di testi dell’antichità, di storie e racconti.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Individuare analogie e differenze attraverso il confronto tra quadri storico-sociali diversi, lontani nel tempo e nello spazio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 xml:space="preserve">Rappresentare conoscenze e concetti appresi mediante </w:t>
            </w:r>
            <w:r w:rsidRPr="00070B7E">
              <w:rPr>
                <w:rFonts w:ascii="Arial" w:hAnsi="Arial" w:cs="Arial"/>
                <w:sz w:val="20"/>
                <w:szCs w:val="20"/>
              </w:rPr>
              <w:lastRenderedPageBreak/>
              <w:t>schemi, disegni, testi scritti, e con risorse digitali.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Riferire in modo semplice e coerente le conoscenze acquisite.</w:t>
            </w:r>
          </w:p>
          <w:p w:rsidR="00A55B40" w:rsidRPr="00070B7E" w:rsidRDefault="00A55B40" w:rsidP="00A55B4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5B40" w:rsidRPr="00A55B40" w:rsidRDefault="00A55B40" w:rsidP="00A55B4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rPr>
          <w:trHeight w:val="70"/>
        </w:trPr>
        <w:tc>
          <w:tcPr>
            <w:tcW w:w="675" w:type="dxa"/>
            <w:vMerge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QUARTA</w:t>
            </w:r>
          </w:p>
        </w:tc>
        <w:tc>
          <w:tcPr>
            <w:tcW w:w="4196" w:type="dxa"/>
          </w:tcPr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Organizzazione politica, sociale, economica, religiosa, culturale, tecnologica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delle  civiltà dei fiumi: Sumeri,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>Babilonesi,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>Ittiti,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>Assiri,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B7E">
              <w:rPr>
                <w:rFonts w:ascii="Arial" w:hAnsi="Arial" w:cs="Arial"/>
                <w:sz w:val="20"/>
                <w:szCs w:val="20"/>
              </w:rPr>
              <w:t xml:space="preserve">Egizi, Ebrei, popoli  della valle dell’Indo, primi abitatori della Cina; 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 xml:space="preserve"> e delle civiltà dei mari: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 xml:space="preserve"> Fenici, Cretesi, Achei</w:t>
            </w:r>
          </w:p>
          <w:p w:rsidR="00A55B40" w:rsidRPr="00070B7E" w:rsidRDefault="00A55B40" w:rsidP="00FE2CB0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Elaborare rappresentazioni sintetiche delle società studiate, mettendo in rilievo le relazioni fra gli elementi caratterizzanti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Confrontare aspetti caratterizzanti le diverse società studiate  anche in rapporto al presente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Ricavare e produrre informazioni da grafici, tabelle, carte storiche, reperti iconografici e consultare  testi di generi diversi, manualistici e non, cartacei e digitali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Esporre con coerenza conoscenze e concetti appresi, usando il linguaggio specifico della disciplina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Elaborare in testi orali e scritti gli argomenti studiati, anche usando risorse digitali.</w:t>
            </w:r>
          </w:p>
          <w:p w:rsidR="00A55B40" w:rsidRPr="00070B7E" w:rsidRDefault="00A55B40" w:rsidP="00AD5FBB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rPr>
          <w:trHeight w:val="70"/>
        </w:trPr>
        <w:tc>
          <w:tcPr>
            <w:tcW w:w="675" w:type="dxa"/>
            <w:vMerge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FE2CB0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PRIMARIA : QUINTA</w:t>
            </w:r>
          </w:p>
        </w:tc>
        <w:tc>
          <w:tcPr>
            <w:tcW w:w="4196" w:type="dxa"/>
          </w:tcPr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Organizzazione politica, sociale, economica, religiosa, culturale, tecnologica: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della civiltà greca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delle  civiltà italiche con approfondimenti sulla  civiltà etrusca.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della civiltà romana nei vari periodi storici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Approfondimento sulla giornata della memoria</w:t>
            </w:r>
          </w:p>
        </w:tc>
        <w:tc>
          <w:tcPr>
            <w:tcW w:w="6465" w:type="dxa"/>
          </w:tcPr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Elaborare rappresentazioni sintetiche delle società studiate, mettendo in rilievo le relazioni fra gli elementi caratterizzanti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Confrontare aspetti caratterizzanti le diverse società studiate  anche in rapporto al presente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Ricavare e produrre informazioni da grafici, tabelle, carte storiche, reperti iconografici e consultare  testi di generi diversi, manualistici e non, cartacei e digitali</w:t>
            </w:r>
          </w:p>
          <w:p w:rsidR="00A55B40" w:rsidRPr="00070B7E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Esporre con coerenza conoscenze e concetti appresi, usando il linguaggio specifico della disciplina</w:t>
            </w:r>
          </w:p>
          <w:p w:rsidR="00A55B40" w:rsidRDefault="00A55B40" w:rsidP="00FE2CB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B7E">
              <w:rPr>
                <w:rFonts w:ascii="Arial" w:hAnsi="Arial" w:cs="Arial"/>
                <w:sz w:val="20"/>
                <w:szCs w:val="20"/>
              </w:rPr>
              <w:t>Elaborare in testi orali e scritti gli argomenti studiati, anche usando risorse digitali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5B40" w:rsidRPr="00070B7E" w:rsidRDefault="00A55B40" w:rsidP="00AD5FBB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 w:val="restart"/>
            <w:shd w:val="clear" w:color="auto" w:fill="FFFF00"/>
            <w:textDirection w:val="btLr"/>
          </w:tcPr>
          <w:p w:rsidR="00A55B40" w:rsidRPr="00B93A03" w:rsidRDefault="00A55B40" w:rsidP="00A55B40">
            <w:pPr>
              <w:pStyle w:val="Standard"/>
              <w:ind w:left="-750" w:right="-5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5B40">
              <w:rPr>
                <w:rFonts w:ascii="Arial" w:hAnsi="Arial" w:cs="Arial"/>
                <w:b/>
                <w:sz w:val="20"/>
                <w:szCs w:val="20"/>
              </w:rPr>
              <w:t>CUOLA SECONDARIA</w:t>
            </w:r>
          </w:p>
        </w:tc>
        <w:tc>
          <w:tcPr>
            <w:tcW w:w="13608" w:type="dxa"/>
            <w:gridSpan w:val="3"/>
          </w:tcPr>
          <w:p w:rsidR="00A55B40" w:rsidRDefault="00A55B40" w:rsidP="00321EC1">
            <w:pPr>
              <w:pStyle w:val="Standard"/>
              <w:ind w:left="-750" w:right="-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A55B40" w:rsidRPr="00070B7E" w:rsidRDefault="00A55B40" w:rsidP="00321EC1">
            <w:pPr>
              <w:pStyle w:val="Standard"/>
              <w:ind w:left="-750" w:right="-5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93A03">
              <w:rPr>
                <w:rFonts w:ascii="Arial" w:hAnsi="Arial" w:cs="Arial"/>
                <w:sz w:val="20"/>
                <w:szCs w:val="20"/>
              </w:rPr>
              <w:t>COMPE</w:t>
            </w:r>
            <w:r>
              <w:rPr>
                <w:rFonts w:ascii="Arial" w:hAnsi="Arial" w:cs="Arial"/>
                <w:sz w:val="20"/>
                <w:szCs w:val="20"/>
              </w:rPr>
              <w:t>TENZE SCUOLA SECONDARIA I GRADO:</w:t>
            </w:r>
          </w:p>
          <w:p w:rsidR="00A55B40" w:rsidRPr="00B93A03" w:rsidRDefault="00A55B40" w:rsidP="00321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523BCD" w:rsidTr="00A55B40">
        <w:tc>
          <w:tcPr>
            <w:tcW w:w="675" w:type="dxa"/>
            <w:vMerge/>
            <w:shd w:val="clear" w:color="auto" w:fill="FFFF00"/>
          </w:tcPr>
          <w:p w:rsidR="00A55B40" w:rsidRPr="00276123" w:rsidRDefault="00A55B40" w:rsidP="00321EC1"/>
        </w:tc>
        <w:tc>
          <w:tcPr>
            <w:tcW w:w="2947" w:type="dxa"/>
          </w:tcPr>
          <w:p w:rsidR="00A55B40" w:rsidRPr="00276123" w:rsidRDefault="00A55B40" w:rsidP="00321EC1"/>
        </w:tc>
        <w:tc>
          <w:tcPr>
            <w:tcW w:w="4196" w:type="dxa"/>
          </w:tcPr>
          <w:p w:rsidR="00A55B40" w:rsidRPr="00523BCD" w:rsidRDefault="00A55B40" w:rsidP="0032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6465" w:type="dxa"/>
          </w:tcPr>
          <w:p w:rsidR="00A55B40" w:rsidRPr="00523BCD" w:rsidRDefault="00A55B40" w:rsidP="00321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CD">
              <w:rPr>
                <w:rFonts w:ascii="Arial" w:hAnsi="Arial" w:cs="Arial"/>
                <w:b/>
                <w:sz w:val="20"/>
                <w:szCs w:val="20"/>
              </w:rPr>
              <w:t>ABILITÀ’</w:t>
            </w: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Default="00A55B40" w:rsidP="00321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321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O.A. SCUOLA SECONDARIA</w:t>
            </w:r>
            <w:r w:rsidRPr="00B93A03">
              <w:rPr>
                <w:rFonts w:ascii="Arial" w:hAnsi="Arial" w:cs="Arial"/>
                <w:sz w:val="20"/>
                <w:szCs w:val="20"/>
              </w:rPr>
              <w:t>: PRIMA</w:t>
            </w:r>
          </w:p>
        </w:tc>
        <w:tc>
          <w:tcPr>
            <w:tcW w:w="4196" w:type="dxa"/>
          </w:tcPr>
          <w:p w:rsidR="00A55B40" w:rsidRPr="00B93A03" w:rsidRDefault="00A55B40" w:rsidP="00321EC1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321EC1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Pr="00B93A03" w:rsidRDefault="00A55B40" w:rsidP="00321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321EC1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SECONDARIA: SECONDA</w:t>
            </w:r>
          </w:p>
        </w:tc>
        <w:tc>
          <w:tcPr>
            <w:tcW w:w="4196" w:type="dxa"/>
          </w:tcPr>
          <w:p w:rsidR="00A55B40" w:rsidRPr="00B93A03" w:rsidRDefault="00A55B40" w:rsidP="00321EC1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321EC1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B40" w:rsidRPr="00B93A03" w:rsidTr="00A55B40">
        <w:tc>
          <w:tcPr>
            <w:tcW w:w="675" w:type="dxa"/>
            <w:vMerge/>
            <w:shd w:val="clear" w:color="auto" w:fill="FFFF00"/>
          </w:tcPr>
          <w:p w:rsidR="00A55B40" w:rsidRPr="00B93A03" w:rsidRDefault="00A55B40" w:rsidP="00321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:rsidR="00A55B40" w:rsidRPr="00B93A03" w:rsidRDefault="00A55B40" w:rsidP="00321EC1">
            <w:pPr>
              <w:rPr>
                <w:rFonts w:ascii="Arial" w:hAnsi="Arial" w:cs="Arial"/>
                <w:sz w:val="20"/>
                <w:szCs w:val="20"/>
              </w:rPr>
            </w:pPr>
            <w:r w:rsidRPr="00B93A03">
              <w:rPr>
                <w:rFonts w:ascii="Arial" w:hAnsi="Arial" w:cs="Arial"/>
                <w:sz w:val="20"/>
                <w:szCs w:val="20"/>
              </w:rPr>
              <w:t>O.A. SCUOLA SECONDARIA: TERZA</w:t>
            </w:r>
          </w:p>
        </w:tc>
        <w:tc>
          <w:tcPr>
            <w:tcW w:w="4196" w:type="dxa"/>
          </w:tcPr>
          <w:p w:rsidR="00A55B40" w:rsidRPr="00B93A03" w:rsidRDefault="00A55B40" w:rsidP="00321EC1">
            <w:pPr>
              <w:pStyle w:val="TableContents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5" w:type="dxa"/>
          </w:tcPr>
          <w:p w:rsidR="00A55B40" w:rsidRPr="00B93A03" w:rsidRDefault="00A55B40" w:rsidP="00321EC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AAE" w:rsidRDefault="00517AAE">
      <w:pPr>
        <w:rPr>
          <w:rFonts w:ascii="Arial" w:hAnsi="Arial" w:cs="Arial"/>
          <w:sz w:val="20"/>
          <w:szCs w:val="20"/>
        </w:rPr>
      </w:pPr>
    </w:p>
    <w:p w:rsidR="00A55B40" w:rsidRPr="00B93A03" w:rsidRDefault="00A55B40">
      <w:pPr>
        <w:rPr>
          <w:rFonts w:ascii="Arial" w:hAnsi="Arial" w:cs="Arial"/>
          <w:sz w:val="20"/>
          <w:szCs w:val="20"/>
        </w:rPr>
      </w:pPr>
    </w:p>
    <w:sectPr w:rsidR="00A55B40" w:rsidRPr="00B93A03" w:rsidSect="00B93A0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D47A3A"/>
    <w:lvl w:ilvl="0">
      <w:numFmt w:val="bullet"/>
      <w:lvlText w:val="*"/>
      <w:lvlJc w:val="left"/>
    </w:lvl>
  </w:abstractNum>
  <w:abstractNum w:abstractNumId="1">
    <w:nsid w:val="0BFD2401"/>
    <w:multiLevelType w:val="hybridMultilevel"/>
    <w:tmpl w:val="D770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4601"/>
    <w:multiLevelType w:val="hybridMultilevel"/>
    <w:tmpl w:val="16D41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72474"/>
    <w:multiLevelType w:val="hybridMultilevel"/>
    <w:tmpl w:val="693CBD1A"/>
    <w:lvl w:ilvl="0" w:tplc="86C6F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F0421"/>
    <w:multiLevelType w:val="hybridMultilevel"/>
    <w:tmpl w:val="25C42124"/>
    <w:lvl w:ilvl="0" w:tplc="A3D47A3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B0F4E"/>
    <w:multiLevelType w:val="hybridMultilevel"/>
    <w:tmpl w:val="B1BC2A5E"/>
    <w:lvl w:ilvl="0" w:tplc="A3D47A3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4E62D9"/>
    <w:multiLevelType w:val="hybridMultilevel"/>
    <w:tmpl w:val="F542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B44E8"/>
    <w:multiLevelType w:val="hybridMultilevel"/>
    <w:tmpl w:val="B0B46D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6FB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E12B4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31672"/>
    <w:multiLevelType w:val="hybridMultilevel"/>
    <w:tmpl w:val="C1B84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663F4"/>
    <w:multiLevelType w:val="hybridMultilevel"/>
    <w:tmpl w:val="9B6E3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F4B1F"/>
    <w:multiLevelType w:val="hybridMultilevel"/>
    <w:tmpl w:val="E390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25C16"/>
    <w:multiLevelType w:val="hybridMultilevel"/>
    <w:tmpl w:val="EB06D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F38A2"/>
    <w:multiLevelType w:val="hybridMultilevel"/>
    <w:tmpl w:val="B958F27C"/>
    <w:lvl w:ilvl="0" w:tplc="86C6F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A03"/>
    <w:rsid w:val="0002461C"/>
    <w:rsid w:val="000477F4"/>
    <w:rsid w:val="00063417"/>
    <w:rsid w:val="00070B7E"/>
    <w:rsid w:val="00091CC5"/>
    <w:rsid w:val="00135912"/>
    <w:rsid w:val="0016713B"/>
    <w:rsid w:val="001837FB"/>
    <w:rsid w:val="001A69FC"/>
    <w:rsid w:val="001E0F1B"/>
    <w:rsid w:val="001E1C1E"/>
    <w:rsid w:val="003445F4"/>
    <w:rsid w:val="00352FF2"/>
    <w:rsid w:val="003974D5"/>
    <w:rsid w:val="003C4A58"/>
    <w:rsid w:val="004152A5"/>
    <w:rsid w:val="00481AE1"/>
    <w:rsid w:val="004934E4"/>
    <w:rsid w:val="004A62FD"/>
    <w:rsid w:val="004C1AB9"/>
    <w:rsid w:val="00517AAE"/>
    <w:rsid w:val="00523BCD"/>
    <w:rsid w:val="005834DB"/>
    <w:rsid w:val="0080119D"/>
    <w:rsid w:val="00884D2F"/>
    <w:rsid w:val="008A5122"/>
    <w:rsid w:val="009269A6"/>
    <w:rsid w:val="00927F72"/>
    <w:rsid w:val="009546C4"/>
    <w:rsid w:val="00A25F28"/>
    <w:rsid w:val="00A2718C"/>
    <w:rsid w:val="00A2768C"/>
    <w:rsid w:val="00A55B40"/>
    <w:rsid w:val="00AB663D"/>
    <w:rsid w:val="00AD5FBB"/>
    <w:rsid w:val="00AF5741"/>
    <w:rsid w:val="00B83EC9"/>
    <w:rsid w:val="00B93A03"/>
    <w:rsid w:val="00C16F2D"/>
    <w:rsid w:val="00C74089"/>
    <w:rsid w:val="00D75242"/>
    <w:rsid w:val="00DB0A97"/>
    <w:rsid w:val="00DB4974"/>
    <w:rsid w:val="00DF78A8"/>
    <w:rsid w:val="00E56A59"/>
    <w:rsid w:val="00E8076F"/>
    <w:rsid w:val="00F26B9A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B40"/>
  </w:style>
  <w:style w:type="paragraph" w:styleId="Titolo1">
    <w:name w:val="heading 1"/>
    <w:basedOn w:val="Normale"/>
    <w:next w:val="Normale"/>
    <w:link w:val="Titolo1Carattere"/>
    <w:qFormat/>
    <w:rsid w:val="00B93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4A62FD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93A0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western">
    <w:name w:val="western"/>
    <w:basedOn w:val="Normale"/>
    <w:rsid w:val="00B93A03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Standard">
    <w:name w:val="Standard"/>
    <w:rsid w:val="00B93A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3A03"/>
    <w:pPr>
      <w:suppressLineNumbers/>
    </w:pPr>
  </w:style>
  <w:style w:type="paragraph" w:styleId="NormaleWeb">
    <w:name w:val="Normal (Web)"/>
    <w:basedOn w:val="Normale"/>
    <w:rsid w:val="00B93A0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93A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93A0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A03"/>
    <w:pPr>
      <w:ind w:left="720"/>
      <w:contextualSpacing/>
    </w:pPr>
  </w:style>
  <w:style w:type="paragraph" w:customStyle="1" w:styleId="Didascalia1">
    <w:name w:val="Didascalia1"/>
    <w:basedOn w:val="Standard"/>
    <w:rsid w:val="00B93A03"/>
    <w:pPr>
      <w:suppressLineNumbers/>
      <w:spacing w:before="120" w:after="120"/>
    </w:pPr>
    <w:rPr>
      <w:i/>
      <w:iCs/>
    </w:rPr>
  </w:style>
  <w:style w:type="paragraph" w:customStyle="1" w:styleId="a">
    <w:basedOn w:val="Normale"/>
    <w:next w:val="Corpotesto"/>
    <w:link w:val="CorpodeltestoCarattere"/>
    <w:rsid w:val="00070B7E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it-IT"/>
    </w:rPr>
  </w:style>
  <w:style w:type="character" w:customStyle="1" w:styleId="CorpodeltestoCarattere">
    <w:name w:val="Corpo del testo Carattere"/>
    <w:link w:val="a"/>
    <w:rsid w:val="004934E4"/>
    <w:rPr>
      <w:rFonts w:ascii="Comic Sans MS" w:eastAsia="Times New Roman" w:hAnsi="Comic Sans MS" w:cs="Times New Roman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A62F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Manuela</cp:lastModifiedBy>
  <cp:revision>32</cp:revision>
  <cp:lastPrinted>2018-06-25T13:10:00Z</cp:lastPrinted>
  <dcterms:created xsi:type="dcterms:W3CDTF">2016-06-20T18:52:00Z</dcterms:created>
  <dcterms:modified xsi:type="dcterms:W3CDTF">2018-06-25T13:10:00Z</dcterms:modified>
</cp:coreProperties>
</file>